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0B" w:rsidRDefault="0091060B" w:rsidP="0091060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Мохнатологовского сельсовета Краснозерского района Ново</w:t>
      </w:r>
      <w:r w:rsidR="00DA18A8">
        <w:rPr>
          <w:rFonts w:ascii="Times New Roman" w:hAnsi="Times New Roman"/>
          <w:b/>
          <w:sz w:val="28"/>
          <w:szCs w:val="28"/>
        </w:rPr>
        <w:t xml:space="preserve">сибирской области  в </w:t>
      </w:r>
      <w:r w:rsidR="00DB3EF6">
        <w:rPr>
          <w:rFonts w:ascii="Times New Roman" w:hAnsi="Times New Roman"/>
          <w:b/>
          <w:sz w:val="28"/>
          <w:szCs w:val="28"/>
        </w:rPr>
        <w:t>дек</w:t>
      </w:r>
      <w:r w:rsidR="00DA18A8">
        <w:rPr>
          <w:rFonts w:ascii="Times New Roman" w:hAnsi="Times New Roman"/>
          <w:b/>
          <w:sz w:val="28"/>
          <w:szCs w:val="28"/>
        </w:rPr>
        <w:t>а</w:t>
      </w:r>
      <w:r w:rsidR="00DB3EF6">
        <w:rPr>
          <w:rFonts w:ascii="Times New Roman" w:hAnsi="Times New Roman"/>
          <w:b/>
          <w:sz w:val="28"/>
          <w:szCs w:val="28"/>
        </w:rPr>
        <w:t>б</w:t>
      </w:r>
      <w:bookmarkStart w:id="0" w:name="_GoBack"/>
      <w:bookmarkEnd w:id="0"/>
      <w:r w:rsidR="00DA18A8">
        <w:rPr>
          <w:rFonts w:ascii="Times New Roman" w:hAnsi="Times New Roman"/>
          <w:b/>
          <w:sz w:val="28"/>
          <w:szCs w:val="28"/>
        </w:rPr>
        <w:t>ре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242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65"/>
        <w:gridCol w:w="853"/>
        <w:gridCol w:w="992"/>
        <w:gridCol w:w="850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0"/>
        <w:gridCol w:w="1428"/>
      </w:tblGrid>
      <w:tr w:rsidR="0091060B" w:rsidTr="009F3CB6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1060B" w:rsidTr="009F3CB6">
        <w:trPr>
          <w:trHeight w:val="644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1060B" w:rsidTr="009F3CB6">
        <w:trPr>
          <w:cantSplit/>
          <w:trHeight w:val="126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060B" w:rsidTr="009F3CB6">
        <w:trPr>
          <w:trHeight w:val="115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Мохнатологовский сельсовет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Pr="00736DC4" w:rsidRDefault="0029301D" w:rsidP="009F3C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1060B" w:rsidRDefault="0091060B" w:rsidP="0091060B"/>
    <w:p w:rsidR="0091060B" w:rsidRDefault="0091060B" w:rsidP="0091060B"/>
    <w:p w:rsidR="0091060B" w:rsidRDefault="0091060B" w:rsidP="0091060B"/>
    <w:p w:rsidR="0091060B" w:rsidRDefault="0091060B" w:rsidP="0091060B">
      <w:r>
        <w:t xml:space="preserve">Глава Мохнатологовского сельсовета                                                                                                                                                              </w:t>
      </w:r>
      <w:r w:rsidR="00DA18A8">
        <w:t xml:space="preserve">                 М.П.Махнарылова</w:t>
      </w:r>
    </w:p>
    <w:p w:rsidR="0091060B" w:rsidRDefault="0091060B" w:rsidP="0091060B"/>
    <w:p w:rsidR="0091060B" w:rsidRDefault="0091060B" w:rsidP="0091060B"/>
    <w:p w:rsidR="0091060B" w:rsidRDefault="0029301D" w:rsidP="0091060B">
      <w:r>
        <w:t>Исп. Е.Н.Денк</w:t>
      </w:r>
    </w:p>
    <w:p w:rsidR="0091060B" w:rsidRDefault="0091060B" w:rsidP="0091060B">
      <w:r>
        <w:t>65-270</w:t>
      </w:r>
    </w:p>
    <w:sectPr w:rsidR="0091060B" w:rsidSect="00910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0B"/>
    <w:rsid w:val="0029301D"/>
    <w:rsid w:val="004A5DD9"/>
    <w:rsid w:val="0091060B"/>
    <w:rsid w:val="00DA18A8"/>
    <w:rsid w:val="00DB3EF6"/>
    <w:rsid w:val="00F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2018-01-24T07:22:00Z</cp:lastPrinted>
  <dcterms:created xsi:type="dcterms:W3CDTF">2018-01-24T07:19:00Z</dcterms:created>
  <dcterms:modified xsi:type="dcterms:W3CDTF">2023-03-31T05:52:00Z</dcterms:modified>
</cp:coreProperties>
</file>