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69" w:rsidRDefault="00F27DBA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 xml:space="preserve">АДМИНИСТРАЦИЯ </w:t>
      </w:r>
    </w:p>
    <w:p w:rsidR="00F27DBA" w:rsidRPr="00C41869" w:rsidRDefault="00A03154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МОХНАТОЛОГОВСКОГО</w:t>
      </w:r>
      <w:r w:rsidR="00F27DBA" w:rsidRPr="00C41869">
        <w:rPr>
          <w:b w:val="0"/>
          <w:sz w:val="28"/>
          <w:szCs w:val="28"/>
        </w:rPr>
        <w:t xml:space="preserve"> СЕЛЬСОВЕТА </w:t>
      </w:r>
    </w:p>
    <w:p w:rsidR="00F27DBA" w:rsidRPr="00C41869" w:rsidRDefault="002E6DFB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>КРАСНОЗЕРСКОГО</w:t>
      </w:r>
      <w:r w:rsidR="00F27DBA" w:rsidRPr="00C41869">
        <w:rPr>
          <w:b w:val="0"/>
          <w:sz w:val="28"/>
          <w:szCs w:val="28"/>
        </w:rPr>
        <w:t xml:space="preserve"> РА</w:t>
      </w:r>
      <w:r w:rsidR="00FE4DA3" w:rsidRPr="00C41869">
        <w:rPr>
          <w:b w:val="0"/>
          <w:sz w:val="28"/>
          <w:szCs w:val="28"/>
        </w:rPr>
        <w:t>Й</w:t>
      </w:r>
      <w:r w:rsidR="00F27DBA" w:rsidRPr="00C41869">
        <w:rPr>
          <w:b w:val="0"/>
          <w:sz w:val="28"/>
          <w:szCs w:val="28"/>
        </w:rPr>
        <w:t>ОНА НОВОСИБИРСКОЙ ОБЛАСТИ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Pr="00C41869" w:rsidRDefault="00F27DBA" w:rsidP="00F27DBA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41869">
        <w:rPr>
          <w:b w:val="0"/>
          <w:sz w:val="28"/>
          <w:szCs w:val="28"/>
        </w:rPr>
        <w:t>ПОСТАНОВЛЕНИЕ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Default="00155681" w:rsidP="00C4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68E0">
        <w:rPr>
          <w:rFonts w:ascii="Times New Roman" w:hAnsi="Times New Roman"/>
          <w:sz w:val="28"/>
          <w:szCs w:val="28"/>
        </w:rPr>
        <w:t>15.02.2023</w:t>
      </w:r>
      <w:r w:rsidR="00F27DBA">
        <w:rPr>
          <w:rFonts w:ascii="Times New Roman" w:hAnsi="Times New Roman"/>
          <w:sz w:val="28"/>
          <w:szCs w:val="28"/>
        </w:rPr>
        <w:t xml:space="preserve">   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1869">
        <w:rPr>
          <w:rFonts w:ascii="Times New Roman" w:hAnsi="Times New Roman"/>
          <w:sz w:val="28"/>
          <w:szCs w:val="28"/>
        </w:rPr>
        <w:t xml:space="preserve">            </w:t>
      </w:r>
      <w:r w:rsidR="00111B9E">
        <w:rPr>
          <w:rFonts w:ascii="Times New Roman" w:hAnsi="Times New Roman"/>
          <w:sz w:val="28"/>
          <w:szCs w:val="28"/>
        </w:rPr>
        <w:t xml:space="preserve">                     </w:t>
      </w:r>
      <w:r w:rsidR="008C311C">
        <w:rPr>
          <w:rFonts w:ascii="Times New Roman" w:hAnsi="Times New Roman"/>
          <w:sz w:val="28"/>
          <w:szCs w:val="28"/>
        </w:rPr>
        <w:t xml:space="preserve">          </w:t>
      </w:r>
      <w:r w:rsidR="00F27DBA">
        <w:rPr>
          <w:rFonts w:ascii="Times New Roman" w:hAnsi="Times New Roman"/>
          <w:sz w:val="28"/>
          <w:szCs w:val="28"/>
        </w:rPr>
        <w:t xml:space="preserve"> №</w:t>
      </w:r>
      <w:r w:rsidR="005025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7DC6">
        <w:rPr>
          <w:rFonts w:ascii="Times New Roman" w:hAnsi="Times New Roman"/>
          <w:color w:val="000000"/>
          <w:sz w:val="28"/>
          <w:szCs w:val="28"/>
        </w:rPr>
        <w:t>17</w:t>
      </w:r>
    </w:p>
    <w:p w:rsidR="00F27DBA" w:rsidRDefault="00C41869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11B9E">
        <w:rPr>
          <w:rFonts w:ascii="Times New Roman" w:hAnsi="Times New Roman"/>
          <w:sz w:val="28"/>
          <w:szCs w:val="28"/>
        </w:rPr>
        <w:t xml:space="preserve"> </w:t>
      </w:r>
      <w:r w:rsidR="00A03154">
        <w:rPr>
          <w:rFonts w:ascii="Times New Roman" w:hAnsi="Times New Roman"/>
          <w:sz w:val="28"/>
          <w:szCs w:val="28"/>
        </w:rPr>
        <w:t>Мохнатый</w:t>
      </w:r>
      <w:r>
        <w:rPr>
          <w:rFonts w:ascii="Times New Roman" w:hAnsi="Times New Roman"/>
          <w:sz w:val="28"/>
          <w:szCs w:val="28"/>
        </w:rPr>
        <w:t xml:space="preserve"> Лог</w:t>
      </w:r>
    </w:p>
    <w:p w:rsidR="00111B9E" w:rsidRDefault="00111B9E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DBA" w:rsidRDefault="00F27DBA" w:rsidP="00111B9E">
      <w:pPr>
        <w:spacing w:after="0" w:line="240" w:lineRule="auto"/>
        <w:ind w:righ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C418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</w:t>
      </w:r>
      <w:r w:rsidR="00A87FC4">
        <w:rPr>
          <w:rFonts w:ascii="Times New Roman" w:eastAsia="Times New Roman" w:hAnsi="Times New Roman"/>
          <w:bCs/>
          <w:sz w:val="28"/>
          <w:szCs w:val="28"/>
          <w:lang w:eastAsia="ru-RU"/>
        </w:rPr>
        <w:t>оступности для инвалидов на 20</w:t>
      </w:r>
      <w:r w:rsidR="00837DC6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03154">
        <w:rPr>
          <w:rFonts w:ascii="Times New Roman" w:hAnsi="Times New Roman"/>
          <w:sz w:val="28"/>
          <w:szCs w:val="28"/>
        </w:rPr>
        <w:t xml:space="preserve">Мохнатологовского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7DBA" w:rsidRPr="00C41869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86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C311C" w:rsidRPr="0050255E" w:rsidRDefault="00F27DBA" w:rsidP="005025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5025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7DC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27DBA" w:rsidRDefault="008C311C" w:rsidP="00F27DBA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3</w:t>
      </w:r>
      <w:r w:rsidR="00F27DBA">
        <w:rPr>
          <w:rFonts w:ascii="Times New Roman" w:eastAsia="Lucida Sans Unicode" w:hAnsi="Times New Roman"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C41869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A03154">
        <w:rPr>
          <w:rFonts w:ascii="Times New Roman" w:hAnsi="Times New Roman"/>
          <w:sz w:val="28"/>
          <w:szCs w:val="28"/>
        </w:rPr>
        <w:t>Мохнатологовского</w:t>
      </w:r>
      <w:r w:rsidR="00C41869">
        <w:rPr>
          <w:rFonts w:ascii="Times New Roman" w:hAnsi="Times New Roman"/>
          <w:sz w:val="28"/>
          <w:szCs w:val="28"/>
        </w:rPr>
        <w:t xml:space="preserve"> сельсовета</w:t>
      </w:r>
      <w:r w:rsidR="00F27DBA">
        <w:rPr>
          <w:rFonts w:ascii="Times New Roman" w:hAnsi="Times New Roman"/>
          <w:sz w:val="28"/>
          <w:szCs w:val="28"/>
        </w:rPr>
        <w:t xml:space="preserve">" и </w:t>
      </w:r>
      <w:r w:rsidR="00F27DBA"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r w:rsidR="00A03154">
        <w:rPr>
          <w:rFonts w:ascii="Times New Roman" w:eastAsia="Lucida Sans Unicode" w:hAnsi="Times New Roman"/>
          <w:sz w:val="28"/>
          <w:szCs w:val="28"/>
        </w:rPr>
        <w:t xml:space="preserve">Мохнатологовского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 w:rsidR="00F27DBA"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ab/>
      </w:r>
    </w:p>
    <w:p w:rsidR="00F27DBA" w:rsidRDefault="008C311C" w:rsidP="00F27DB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7DB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27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7DBA">
        <w:rPr>
          <w:rFonts w:ascii="Times New Roman" w:hAnsi="Times New Roman"/>
          <w:sz w:val="28"/>
          <w:szCs w:val="28"/>
        </w:rPr>
        <w:t xml:space="preserve"> выполнением настоящего постано</w:t>
      </w:r>
      <w:r w:rsidR="00111B9E">
        <w:rPr>
          <w:rFonts w:ascii="Times New Roman" w:hAnsi="Times New Roman"/>
          <w:sz w:val="28"/>
          <w:szCs w:val="28"/>
        </w:rPr>
        <w:t xml:space="preserve">вления возложить на специалиста 1 разряда </w:t>
      </w:r>
      <w:r w:rsidR="00A03154">
        <w:rPr>
          <w:rFonts w:ascii="Times New Roman" w:hAnsi="Times New Roman"/>
          <w:sz w:val="28"/>
          <w:szCs w:val="28"/>
        </w:rPr>
        <w:t>Данилина А.А.</w:t>
      </w:r>
    </w:p>
    <w:p w:rsidR="00F27DBA" w:rsidRDefault="00F27DBA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311C" w:rsidRDefault="008C311C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DBA" w:rsidRDefault="00837DC6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2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54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="00A03154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</w:p>
    <w:p w:rsidR="00F27DBA" w:rsidRDefault="002E6DFB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   </w:t>
      </w:r>
      <w:r w:rsidR="0042614B">
        <w:rPr>
          <w:rFonts w:ascii="Times New Roman" w:hAnsi="Times New Roman"/>
          <w:sz w:val="28"/>
          <w:szCs w:val="28"/>
        </w:rPr>
        <w:t xml:space="preserve">             </w:t>
      </w:r>
      <w:r w:rsidR="00837DC6">
        <w:rPr>
          <w:rFonts w:ascii="Times New Roman" w:hAnsi="Times New Roman"/>
          <w:sz w:val="28"/>
          <w:szCs w:val="28"/>
        </w:rPr>
        <w:t xml:space="preserve"> М.П. </w:t>
      </w:r>
      <w:proofErr w:type="spellStart"/>
      <w:r w:rsidR="00837DC6">
        <w:rPr>
          <w:rFonts w:ascii="Times New Roman" w:hAnsi="Times New Roman"/>
          <w:sz w:val="28"/>
          <w:szCs w:val="28"/>
        </w:rPr>
        <w:t>Махнарылова</w:t>
      </w:r>
      <w:proofErr w:type="spellEnd"/>
      <w:r w:rsidR="00F27DBA">
        <w:rPr>
          <w:rFonts w:ascii="Times New Roman" w:hAnsi="Times New Roman"/>
          <w:sz w:val="28"/>
          <w:szCs w:val="28"/>
        </w:rPr>
        <w:t xml:space="preserve">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</w:p>
    <w:p w:rsidR="00F27DBA" w:rsidRDefault="00F27DBA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311C" w:rsidRDefault="008C311C" w:rsidP="008C3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14B" w:rsidRDefault="0042614B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7FC4" w:rsidRPr="008C311C" w:rsidRDefault="008C311C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11C">
        <w:rPr>
          <w:rFonts w:ascii="Times New Roman" w:eastAsia="Times New Roman" w:hAnsi="Times New Roman"/>
          <w:sz w:val="20"/>
          <w:szCs w:val="20"/>
          <w:lang w:eastAsia="ru-RU"/>
        </w:rPr>
        <w:t>А.А. Данилин</w:t>
      </w:r>
    </w:p>
    <w:p w:rsidR="0050255E" w:rsidRDefault="00837DC6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8(38357)</w:t>
      </w:r>
      <w:r w:rsidR="008C311C">
        <w:rPr>
          <w:rFonts w:ascii="Times New Roman" w:eastAsia="Times New Roman" w:hAnsi="Times New Roman"/>
          <w:sz w:val="20"/>
          <w:szCs w:val="20"/>
          <w:lang w:eastAsia="ru-RU"/>
        </w:rPr>
        <w:t>65-219</w:t>
      </w:r>
    </w:p>
    <w:p w:rsidR="0050255E" w:rsidRPr="0050255E" w:rsidRDefault="0050255E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УТВЕРЖДЕНО</w:t>
      </w: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41869" w:rsidRDefault="00A03154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Мохнатологовского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сельсовета  </w:t>
      </w:r>
    </w:p>
    <w:p w:rsidR="00111B9E" w:rsidRDefault="002E6DFB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Краснозерского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района </w:t>
      </w:r>
    </w:p>
    <w:p w:rsidR="00F27DBA" w:rsidRPr="00C41869" w:rsidRDefault="00F27DBA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Новосибирской области</w:t>
      </w:r>
    </w:p>
    <w:p w:rsidR="00F27DBA" w:rsidRDefault="00C41869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о</w:t>
      </w:r>
      <w:r w:rsidR="00A87FC4">
        <w:rPr>
          <w:rFonts w:ascii="Times New Roman" w:hAnsi="Times New Roman"/>
          <w:sz w:val="24"/>
          <w:szCs w:val="24"/>
        </w:rPr>
        <w:t xml:space="preserve">т </w:t>
      </w:r>
      <w:r w:rsidR="007E2E38">
        <w:rPr>
          <w:rFonts w:ascii="Times New Roman" w:hAnsi="Times New Roman"/>
          <w:sz w:val="24"/>
          <w:szCs w:val="24"/>
        </w:rPr>
        <w:t>15.02.2023</w:t>
      </w:r>
      <w:r w:rsidR="00A87FC4">
        <w:rPr>
          <w:rFonts w:ascii="Times New Roman" w:hAnsi="Times New Roman"/>
          <w:sz w:val="24"/>
          <w:szCs w:val="24"/>
        </w:rPr>
        <w:t xml:space="preserve"> №</w:t>
      </w:r>
      <w:r w:rsidR="007E2E38">
        <w:rPr>
          <w:rFonts w:ascii="Times New Roman" w:hAnsi="Times New Roman"/>
          <w:sz w:val="24"/>
          <w:szCs w:val="24"/>
        </w:rPr>
        <w:t xml:space="preserve"> 17</w:t>
      </w:r>
    </w:p>
    <w:p w:rsidR="00111B9E" w:rsidRPr="00C41869" w:rsidRDefault="00111B9E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</w:p>
    <w:p w:rsidR="00111B9E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 целях их </w:t>
      </w:r>
    </w:p>
    <w:p w:rsidR="00F27DBA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приспособления с учетом потребностей инвалидов и обеспечения условий их д</w:t>
      </w:r>
      <w:r w:rsidR="00A87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оступности для инвалидов на 20</w:t>
      </w:r>
      <w:r w:rsidR="007E2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111B9E" w:rsidRDefault="00111B9E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143" w:rsidRDefault="00EC4143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231"/>
        <w:gridCol w:w="2265"/>
      </w:tblGrid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  <w:p w:rsidR="00EC4143" w:rsidRDefault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4D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 а именно: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F27DB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  <w:p w:rsidR="00EC4143" w:rsidRPr="00D236CA" w:rsidRDefault="00EC4143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A0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855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E2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A0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E2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C4143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4D1A9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7E2E38">
              <w:rPr>
                <w:rFonts w:ascii="Times New Roman" w:eastAsia="Times New Roman" w:hAnsi="Times New Roman"/>
                <w:lang w:eastAsia="ru-RU"/>
              </w:rPr>
              <w:t>3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РФ по категориям инвалидов: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 необходимостью использования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4D1A9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7E2E38">
              <w:rPr>
                <w:rFonts w:ascii="Times New Roman" w:eastAsia="Times New Roman" w:hAnsi="Times New Roman"/>
                <w:lang w:eastAsia="ru-RU"/>
              </w:rPr>
              <w:t>3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7E2E38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комиссии  и подведение итогов обследования: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F27DBA" w:rsidRPr="00D236CA" w:rsidRDefault="00F27DBA" w:rsidP="00C41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38" w:rsidRDefault="007E2E38" w:rsidP="00846C6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ежеквартально </w:t>
            </w:r>
          </w:p>
          <w:p w:rsidR="00F27DBA" w:rsidRPr="00D236CA" w:rsidRDefault="007E2E38" w:rsidP="00846C6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4D1A91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3529F8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3529F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AC7B62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поселения,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администрации</w:t>
            </w:r>
          </w:p>
        </w:tc>
      </w:tr>
    </w:tbl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2C4007" w:rsidRDefault="002C4007"/>
    <w:sectPr w:rsidR="002C4007" w:rsidSect="00111B9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DBA"/>
    <w:rsid w:val="00111B9E"/>
    <w:rsid w:val="00155681"/>
    <w:rsid w:val="00173C0E"/>
    <w:rsid w:val="002C4007"/>
    <w:rsid w:val="002E6DFB"/>
    <w:rsid w:val="00324F9D"/>
    <w:rsid w:val="003529F8"/>
    <w:rsid w:val="00395B77"/>
    <w:rsid w:val="003F254D"/>
    <w:rsid w:val="004078D7"/>
    <w:rsid w:val="00424C2A"/>
    <w:rsid w:val="0042614B"/>
    <w:rsid w:val="00431A09"/>
    <w:rsid w:val="00455953"/>
    <w:rsid w:val="004D1A91"/>
    <w:rsid w:val="0050255E"/>
    <w:rsid w:val="0051232A"/>
    <w:rsid w:val="00527960"/>
    <w:rsid w:val="00535F8A"/>
    <w:rsid w:val="00567B57"/>
    <w:rsid w:val="0058099C"/>
    <w:rsid w:val="006929D3"/>
    <w:rsid w:val="00693193"/>
    <w:rsid w:val="007E2E38"/>
    <w:rsid w:val="00837DC6"/>
    <w:rsid w:val="00846C6B"/>
    <w:rsid w:val="008558B7"/>
    <w:rsid w:val="008A46B3"/>
    <w:rsid w:val="008C311C"/>
    <w:rsid w:val="0092690F"/>
    <w:rsid w:val="009C7701"/>
    <w:rsid w:val="00A03154"/>
    <w:rsid w:val="00A22FDA"/>
    <w:rsid w:val="00A87FC4"/>
    <w:rsid w:val="00AA27FA"/>
    <w:rsid w:val="00AC7B62"/>
    <w:rsid w:val="00B06EC3"/>
    <w:rsid w:val="00B674FE"/>
    <w:rsid w:val="00B74427"/>
    <w:rsid w:val="00B86EA0"/>
    <w:rsid w:val="00C41869"/>
    <w:rsid w:val="00D02E4F"/>
    <w:rsid w:val="00D236CA"/>
    <w:rsid w:val="00DA68E0"/>
    <w:rsid w:val="00E25305"/>
    <w:rsid w:val="00E2662F"/>
    <w:rsid w:val="00E70A81"/>
    <w:rsid w:val="00EC4143"/>
    <w:rsid w:val="00F13EEE"/>
    <w:rsid w:val="00F27DBA"/>
    <w:rsid w:val="00F44171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10</cp:revision>
  <cp:lastPrinted>2023-03-16T02:53:00Z</cp:lastPrinted>
  <dcterms:created xsi:type="dcterms:W3CDTF">2022-03-22T05:29:00Z</dcterms:created>
  <dcterms:modified xsi:type="dcterms:W3CDTF">2023-03-16T02:56:00Z</dcterms:modified>
</cp:coreProperties>
</file>