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A4" w:rsidRPr="00C923D1" w:rsidRDefault="00F746A4" w:rsidP="00D85609">
      <w:pPr>
        <w:pStyle w:val="a5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F746A4" w:rsidRPr="00C923D1" w:rsidRDefault="00F746A4" w:rsidP="003E7CB6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23D1">
        <w:rPr>
          <w:rFonts w:ascii="Times New Roman" w:hAnsi="Times New Roman"/>
          <w:b/>
          <w:sz w:val="32"/>
          <w:szCs w:val="32"/>
        </w:rPr>
        <w:t xml:space="preserve">ОТЧЕТ </w:t>
      </w:r>
    </w:p>
    <w:p w:rsidR="00F746A4" w:rsidRPr="00630466" w:rsidRDefault="00F746A4" w:rsidP="00630466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0466">
        <w:rPr>
          <w:rFonts w:ascii="Times New Roman" w:hAnsi="Times New Roman"/>
          <w:b/>
          <w:sz w:val="32"/>
          <w:szCs w:val="32"/>
        </w:rPr>
        <w:t>о деятельности  административной комиссии</w:t>
      </w:r>
    </w:p>
    <w:p w:rsidR="00F746A4" w:rsidRPr="00630466" w:rsidRDefault="00F746A4" w:rsidP="005270FB">
      <w:pPr>
        <w:jc w:val="center"/>
        <w:rPr>
          <w:b/>
          <w:sz w:val="32"/>
          <w:szCs w:val="32"/>
        </w:rPr>
      </w:pPr>
      <w:r w:rsidRPr="00630466">
        <w:rPr>
          <w:b/>
          <w:sz w:val="32"/>
          <w:szCs w:val="32"/>
        </w:rPr>
        <w:t>Мохнатологовского сельсовета Краснозерского района</w:t>
      </w:r>
    </w:p>
    <w:p w:rsidR="00F746A4" w:rsidRPr="00C923D1" w:rsidRDefault="00F746A4" w:rsidP="005270FB">
      <w:pPr>
        <w:pStyle w:val="a5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0466">
        <w:rPr>
          <w:rFonts w:ascii="Times New Roman" w:hAnsi="Times New Roman"/>
          <w:b/>
          <w:sz w:val="32"/>
          <w:szCs w:val="32"/>
        </w:rPr>
        <w:t>Новосибирской области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C923D1">
        <w:rPr>
          <w:rFonts w:ascii="Times New Roman" w:hAnsi="Times New Roman"/>
          <w:b/>
          <w:sz w:val="36"/>
          <w:szCs w:val="36"/>
        </w:rPr>
        <w:t>за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B255CF">
        <w:rPr>
          <w:rFonts w:ascii="Times New Roman" w:hAnsi="Times New Roman"/>
          <w:b/>
          <w:sz w:val="36"/>
          <w:szCs w:val="36"/>
        </w:rPr>
        <w:t xml:space="preserve"> полугодие 2019</w:t>
      </w:r>
      <w:r>
        <w:rPr>
          <w:rFonts w:ascii="Times New Roman" w:hAnsi="Times New Roman"/>
          <w:b/>
          <w:sz w:val="36"/>
          <w:szCs w:val="36"/>
        </w:rPr>
        <w:t xml:space="preserve"> г</w:t>
      </w:r>
    </w:p>
    <w:p w:rsidR="00F746A4" w:rsidRPr="00630466" w:rsidRDefault="00F746A4" w:rsidP="00D85609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746A4" w:rsidRDefault="00F746A4" w:rsidP="003E7CB6">
      <w:pPr>
        <w:pStyle w:val="a5"/>
        <w:ind w:left="-14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p w:rsidR="00F746A4" w:rsidRDefault="00F746A4" w:rsidP="00D8560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2"/>
        <w:gridCol w:w="1008"/>
        <w:gridCol w:w="1159"/>
        <w:gridCol w:w="1156"/>
        <w:gridCol w:w="1010"/>
        <w:gridCol w:w="865"/>
        <w:gridCol w:w="1159"/>
        <w:gridCol w:w="1156"/>
        <w:gridCol w:w="1156"/>
        <w:gridCol w:w="1159"/>
        <w:gridCol w:w="1153"/>
        <w:gridCol w:w="1156"/>
        <w:gridCol w:w="1010"/>
      </w:tblGrid>
      <w:tr w:rsidR="00F746A4" w:rsidTr="0045671E">
        <w:trPr>
          <w:trHeight w:val="177"/>
        </w:trPr>
        <w:tc>
          <w:tcPr>
            <w:tcW w:w="666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332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Прове-денозаседа-нийадми-нистр-ативнойкомис-сии</w:t>
            </w:r>
          </w:p>
        </w:tc>
        <w:tc>
          <w:tcPr>
            <w:tcW w:w="1381" w:type="pct"/>
            <w:gridSpan w:val="4"/>
            <w:vMerge w:val="restar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Поступило протоколов об административных правонарушениях</w:t>
            </w:r>
          </w:p>
        </w:tc>
        <w:tc>
          <w:tcPr>
            <w:tcW w:w="382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Возвра-щенопрото-колов</w:t>
            </w:r>
          </w:p>
        </w:tc>
        <w:tc>
          <w:tcPr>
            <w:tcW w:w="381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Направ-лено по подведом-ственно-сти</w:t>
            </w:r>
          </w:p>
        </w:tc>
        <w:tc>
          <w:tcPr>
            <w:tcW w:w="381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Рассмот-рено дел об адми-нистра-тивныхправона-рушениях</w:t>
            </w:r>
          </w:p>
        </w:tc>
        <w:tc>
          <w:tcPr>
            <w:tcW w:w="1476" w:type="pct"/>
            <w:gridSpan w:val="4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Вынесено постановлений</w:t>
            </w:r>
          </w:p>
        </w:tc>
      </w:tr>
      <w:tr w:rsidR="00F746A4" w:rsidTr="0045671E">
        <w:trPr>
          <w:trHeight w:val="230"/>
        </w:trPr>
        <w:tc>
          <w:tcPr>
            <w:tcW w:w="666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1381" w:type="pct"/>
            <w:gridSpan w:val="4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1094" w:type="pct"/>
            <w:gridSpan w:val="3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том числе</w:t>
            </w:r>
          </w:p>
        </w:tc>
      </w:tr>
      <w:tr w:rsidR="00F746A4" w:rsidTr="0045671E">
        <w:trPr>
          <w:trHeight w:val="230"/>
        </w:trPr>
        <w:tc>
          <w:tcPr>
            <w:tcW w:w="666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999" w:type="pct"/>
            <w:gridSpan w:val="3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том числе</w:t>
            </w:r>
          </w:p>
        </w:tc>
        <w:tc>
          <w:tcPr>
            <w:tcW w:w="382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4" w:type="pct"/>
            <w:gridSpan w:val="3"/>
            <w:vMerge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</w:tr>
      <w:tr w:rsidR="00F746A4" w:rsidTr="0045671E">
        <w:trPr>
          <w:trHeight w:val="230"/>
        </w:trPr>
        <w:tc>
          <w:tcPr>
            <w:tcW w:w="666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 прекращении производ-ства по делу об админист-ративномправона-рушении</w:t>
            </w:r>
          </w:p>
        </w:tc>
        <w:tc>
          <w:tcPr>
            <w:tcW w:w="381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 назначе-нииадминист-ративного наказания</w:t>
            </w:r>
          </w:p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виде предупре-ждения</w:t>
            </w:r>
          </w:p>
        </w:tc>
        <w:tc>
          <w:tcPr>
            <w:tcW w:w="333" w:type="pct"/>
            <w:vMerge w:val="restart"/>
            <w:vAlign w:val="center"/>
          </w:tcPr>
          <w:p w:rsidR="00F746A4" w:rsidRPr="0045671E" w:rsidRDefault="00F746A4" w:rsidP="0045671E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 назначе-нииадминист-ративного наказания</w:t>
            </w:r>
          </w:p>
          <w:p w:rsidR="00F746A4" w:rsidRPr="0045671E" w:rsidRDefault="00F746A4" w:rsidP="0045671E">
            <w:pPr>
              <w:ind w:left="-104" w:right="-173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 виде штрафа</w:t>
            </w:r>
          </w:p>
        </w:tc>
      </w:tr>
      <w:tr w:rsidR="00F746A4" w:rsidTr="0045671E">
        <w:trPr>
          <w:trHeight w:val="1441"/>
        </w:trPr>
        <w:tc>
          <w:tcPr>
            <w:tcW w:w="666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3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F746A4" w:rsidRPr="0045671E" w:rsidRDefault="00F746A4" w:rsidP="0045671E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от уполно-моченныхдолж-ностных лиц органов местного самоуправ-ления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от уполно-мочен-ныхдолж-ностных лиц полиции</w:t>
            </w:r>
          </w:p>
        </w:tc>
        <w:tc>
          <w:tcPr>
            <w:tcW w:w="285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от проку-рора</w:t>
            </w:r>
          </w:p>
        </w:tc>
        <w:tc>
          <w:tcPr>
            <w:tcW w:w="382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vAlign w:val="center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</w:p>
        </w:tc>
        <w:tc>
          <w:tcPr>
            <w:tcW w:w="381" w:type="pct"/>
            <w:vMerge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" w:type="pct"/>
            <w:vMerge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</w:tr>
      <w:tr w:rsidR="00F746A4" w:rsidTr="006E0AA8">
        <w:tc>
          <w:tcPr>
            <w:tcW w:w="666" w:type="pct"/>
          </w:tcPr>
          <w:p w:rsidR="00F746A4" w:rsidRPr="0045671E" w:rsidRDefault="00F746A4" w:rsidP="00EE4B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Административная комиссия Мохнатологовского сельсовета Краснозерского района Новосибирской области </w:t>
            </w:r>
          </w:p>
        </w:tc>
        <w:tc>
          <w:tcPr>
            <w:tcW w:w="332" w:type="pct"/>
            <w:vAlign w:val="center"/>
          </w:tcPr>
          <w:p w:rsidR="00F746A4" w:rsidRPr="0045671E" w:rsidRDefault="009861F1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6A4" w:rsidTr="00415033">
        <w:tc>
          <w:tcPr>
            <w:tcW w:w="666" w:type="pct"/>
          </w:tcPr>
          <w:p w:rsidR="00F746A4" w:rsidRPr="0045671E" w:rsidRDefault="00F746A4" w:rsidP="00EE4B6A">
            <w:pPr>
              <w:rPr>
                <w:b/>
                <w:sz w:val="20"/>
                <w:szCs w:val="20"/>
              </w:rPr>
            </w:pPr>
            <w:r w:rsidRPr="004567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32" w:type="pct"/>
            <w:vAlign w:val="center"/>
          </w:tcPr>
          <w:p w:rsidR="00F746A4" w:rsidRPr="0045671E" w:rsidRDefault="009861F1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5" w:type="pct"/>
            <w:vAlign w:val="center"/>
          </w:tcPr>
          <w:p w:rsidR="00F746A4" w:rsidRPr="0045671E" w:rsidRDefault="00F746A4" w:rsidP="006B5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6B5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6B5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0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F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630466">
      <w:pPr>
        <w:pStyle w:val="a5"/>
        <w:rPr>
          <w:rFonts w:ascii="Times New Roman" w:hAnsi="Times New Roman"/>
          <w:sz w:val="28"/>
          <w:szCs w:val="28"/>
        </w:rPr>
      </w:pPr>
    </w:p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4240B2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2</w:t>
      </w:r>
    </w:p>
    <w:p w:rsidR="00F746A4" w:rsidRDefault="00F746A4" w:rsidP="004240B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120" w:type="dxa"/>
        <w:tblInd w:w="108" w:type="dxa"/>
        <w:tblLayout w:type="fixed"/>
        <w:tblLook w:val="0000"/>
      </w:tblPr>
      <w:tblGrid>
        <w:gridCol w:w="1985"/>
        <w:gridCol w:w="850"/>
        <w:gridCol w:w="898"/>
        <w:gridCol w:w="47"/>
        <w:gridCol w:w="900"/>
        <w:gridCol w:w="900"/>
        <w:gridCol w:w="720"/>
        <w:gridCol w:w="900"/>
        <w:gridCol w:w="720"/>
        <w:gridCol w:w="720"/>
        <w:gridCol w:w="720"/>
        <w:gridCol w:w="900"/>
        <w:gridCol w:w="900"/>
        <w:gridCol w:w="720"/>
        <w:gridCol w:w="720"/>
        <w:gridCol w:w="540"/>
        <w:gridCol w:w="720"/>
        <w:gridCol w:w="1260"/>
      </w:tblGrid>
      <w:tr w:rsidR="00F746A4" w:rsidRPr="00765EEC" w:rsidTr="00642969">
        <w:trPr>
          <w:trHeight w:val="65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46A4" w:rsidRPr="0045671E" w:rsidRDefault="00F746A4" w:rsidP="00CB339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71E">
              <w:rPr>
                <w:rFonts w:ascii="Times New Roman" w:hAnsi="Times New Roman"/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746A4" w:rsidRPr="0045671E" w:rsidRDefault="00F746A4" w:rsidP="00CB3396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71E">
              <w:rPr>
                <w:rFonts w:ascii="Times New Roman" w:hAnsi="Times New Roman"/>
                <w:sz w:val="20"/>
                <w:szCs w:val="20"/>
              </w:rPr>
              <w:t>Расс-мот-ренопрото-колов, всего</w:t>
            </w:r>
          </w:p>
        </w:tc>
        <w:tc>
          <w:tcPr>
            <w:tcW w:w="1228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Default="00F746A4" w:rsidP="00AF0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 с</w:t>
            </w:r>
            <w:r w:rsidRPr="00AF0691">
              <w:rPr>
                <w:sz w:val="20"/>
                <w:szCs w:val="20"/>
              </w:rPr>
              <w:t>тать</w:t>
            </w:r>
            <w:r>
              <w:rPr>
                <w:sz w:val="20"/>
                <w:szCs w:val="20"/>
              </w:rPr>
              <w:t>ям</w:t>
            </w:r>
            <w:r w:rsidRPr="00AF0691">
              <w:rPr>
                <w:sz w:val="20"/>
                <w:szCs w:val="20"/>
              </w:rPr>
              <w:t xml:space="preserve"> Закона Новосибирской области от </w:t>
            </w:r>
            <w:r w:rsidRPr="00AF0691">
              <w:rPr>
                <w:rFonts w:cs="Calibri"/>
                <w:sz w:val="20"/>
                <w:szCs w:val="20"/>
              </w:rPr>
              <w:t>14.02.2003 № 99-ОЗ</w:t>
            </w:r>
          </w:p>
          <w:p w:rsidR="00F746A4" w:rsidRPr="00AF0691" w:rsidRDefault="00F746A4" w:rsidP="00445E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F0691">
              <w:rPr>
                <w:rFonts w:cs="Calibri"/>
                <w:bCs/>
                <w:sz w:val="20"/>
                <w:szCs w:val="20"/>
              </w:rPr>
              <w:t>«Об административных правонарушениях в Новосибирской области»</w:t>
            </w:r>
            <w:r>
              <w:rPr>
                <w:rFonts w:cs="Calibri"/>
                <w:bCs/>
                <w:sz w:val="20"/>
                <w:szCs w:val="20"/>
              </w:rPr>
              <w:t>:</w:t>
            </w:r>
          </w:p>
        </w:tc>
      </w:tr>
      <w:tr w:rsidR="00F746A4" w:rsidRPr="00765EEC" w:rsidTr="00642969">
        <w:trPr>
          <w:trHeight w:val="525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9C24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Default="00F746A4" w:rsidP="00E622D7">
            <w:pPr>
              <w:jc w:val="center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E622D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ind w:left="-22" w:righ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F02905" w:rsidRDefault="00F746A4" w:rsidP="00CB339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746A4" w:rsidRPr="00765EEC" w:rsidTr="00642969"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0AA8">
              <w:rPr>
                <w:rFonts w:ascii="Times New Roman" w:hAnsi="Times New Roman"/>
                <w:sz w:val="20"/>
                <w:szCs w:val="20"/>
              </w:rPr>
              <w:t>Административная комиссия Мохнатологовского сельсовета Краснозерского района Новосибирской области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6A4" w:rsidRPr="00765EEC" w:rsidTr="00642969"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b/>
                <w:sz w:val="20"/>
                <w:szCs w:val="20"/>
              </w:rPr>
            </w:pPr>
            <w:r w:rsidRPr="0045671E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B516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6A4" w:rsidRPr="006E0AA8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642969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746A4" w:rsidRPr="0045671E" w:rsidRDefault="00F746A4" w:rsidP="00AF0E4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46A4" w:rsidRDefault="00F746A4" w:rsidP="00642969">
      <w:pPr>
        <w:pStyle w:val="a5"/>
        <w:rPr>
          <w:rFonts w:ascii="Times New Roman" w:hAnsi="Times New Roman"/>
          <w:sz w:val="28"/>
          <w:szCs w:val="28"/>
        </w:rPr>
      </w:pPr>
    </w:p>
    <w:p w:rsidR="00F746A4" w:rsidRDefault="00F746A4" w:rsidP="0063046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</w:t>
      </w:r>
    </w:p>
    <w:tbl>
      <w:tblPr>
        <w:tblW w:w="499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38"/>
        <w:gridCol w:w="1455"/>
        <w:gridCol w:w="1443"/>
        <w:gridCol w:w="1443"/>
        <w:gridCol w:w="1593"/>
        <w:gridCol w:w="2456"/>
        <w:gridCol w:w="2311"/>
        <w:gridCol w:w="2308"/>
      </w:tblGrid>
      <w:tr w:rsidR="00F746A4" w:rsidTr="006E0AA8">
        <w:trPr>
          <w:trHeight w:val="230"/>
        </w:trPr>
        <w:tc>
          <w:tcPr>
            <w:tcW w:w="762" w:type="pct"/>
            <w:vMerge w:val="restar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933" w:type="pct"/>
            <w:gridSpan w:val="4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Количество постановлений, рассмотренных судом</w:t>
            </w:r>
          </w:p>
        </w:tc>
        <w:tc>
          <w:tcPr>
            <w:tcW w:w="2305" w:type="pct"/>
            <w:gridSpan w:val="3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Количество актов прокурорского реагирования</w:t>
            </w:r>
          </w:p>
        </w:tc>
      </w:tr>
      <w:tr w:rsidR="00F746A4" w:rsidTr="006E0AA8">
        <w:trPr>
          <w:trHeight w:val="514"/>
        </w:trPr>
        <w:tc>
          <w:tcPr>
            <w:tcW w:w="762" w:type="pct"/>
            <w:vMerge/>
            <w:vAlign w:val="center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  <w:tc>
          <w:tcPr>
            <w:tcW w:w="1933" w:type="pct"/>
            <w:gridSpan w:val="4"/>
            <w:vMerge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  <w:tc>
          <w:tcPr>
            <w:tcW w:w="2305" w:type="pct"/>
            <w:gridSpan w:val="3"/>
            <w:vMerge/>
            <w:vAlign w:val="center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</w:tr>
      <w:tr w:rsidR="00F746A4" w:rsidTr="006E0AA8">
        <w:trPr>
          <w:trHeight w:val="230"/>
        </w:trPr>
        <w:tc>
          <w:tcPr>
            <w:tcW w:w="762" w:type="pct"/>
            <w:vMerge/>
            <w:vAlign w:val="center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  <w:tc>
          <w:tcPr>
            <w:tcW w:w="1933" w:type="pct"/>
            <w:gridSpan w:val="4"/>
            <w:vMerge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  <w:tc>
          <w:tcPr>
            <w:tcW w:w="2305" w:type="pct"/>
            <w:gridSpan w:val="3"/>
            <w:vMerge/>
            <w:vAlign w:val="center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</w:tr>
      <w:tr w:rsidR="00F746A4" w:rsidTr="006E0AA8">
        <w:tc>
          <w:tcPr>
            <w:tcW w:w="762" w:type="pct"/>
            <w:vMerge/>
            <w:vAlign w:val="center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47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Отменено</w:t>
            </w:r>
          </w:p>
        </w:tc>
        <w:tc>
          <w:tcPr>
            <w:tcW w:w="47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Изменено</w:t>
            </w:r>
          </w:p>
        </w:tc>
        <w:tc>
          <w:tcPr>
            <w:tcW w:w="519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Находится на рассмотрении</w:t>
            </w:r>
          </w:p>
        </w:tc>
        <w:tc>
          <w:tcPr>
            <w:tcW w:w="80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Всего</w:t>
            </w:r>
          </w:p>
        </w:tc>
        <w:tc>
          <w:tcPr>
            <w:tcW w:w="753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Из них удовлетворено</w:t>
            </w:r>
          </w:p>
        </w:tc>
        <w:tc>
          <w:tcPr>
            <w:tcW w:w="752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Находится на рассмотрении</w:t>
            </w:r>
          </w:p>
        </w:tc>
      </w:tr>
      <w:tr w:rsidR="00F746A4" w:rsidTr="006E0AA8">
        <w:tc>
          <w:tcPr>
            <w:tcW w:w="762" w:type="pct"/>
          </w:tcPr>
          <w:p w:rsidR="00F746A4" w:rsidRPr="0045671E" w:rsidRDefault="00F746A4" w:rsidP="00D06691">
            <w:pPr>
              <w:rPr>
                <w:sz w:val="20"/>
                <w:szCs w:val="20"/>
              </w:rPr>
            </w:pPr>
            <w:r w:rsidRPr="006E0AA8">
              <w:rPr>
                <w:sz w:val="20"/>
                <w:szCs w:val="20"/>
              </w:rPr>
              <w:t>Административная комиссия Мохнатологовского сельсовета Краснозерского района Новосибирской области</w:t>
            </w:r>
          </w:p>
        </w:tc>
        <w:tc>
          <w:tcPr>
            <w:tcW w:w="474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9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3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52" w:type="pct"/>
            <w:vAlign w:val="center"/>
          </w:tcPr>
          <w:p w:rsidR="00F746A4" w:rsidRPr="0045671E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6A4" w:rsidTr="006E0AA8">
        <w:tc>
          <w:tcPr>
            <w:tcW w:w="762" w:type="pct"/>
          </w:tcPr>
          <w:p w:rsidR="00F746A4" w:rsidRPr="0045671E" w:rsidRDefault="00F746A4" w:rsidP="00D06691">
            <w:pPr>
              <w:rPr>
                <w:b/>
                <w:sz w:val="20"/>
                <w:szCs w:val="20"/>
              </w:rPr>
            </w:pPr>
            <w:r w:rsidRPr="0045671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474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3E7CB6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809"/>
        <w:gridCol w:w="1985"/>
        <w:gridCol w:w="2268"/>
        <w:gridCol w:w="2126"/>
        <w:gridCol w:w="2268"/>
        <w:gridCol w:w="2552"/>
      </w:tblGrid>
      <w:tr w:rsidR="00F746A4" w:rsidRPr="003133DC" w:rsidTr="006E0AA8">
        <w:trPr>
          <w:cantSplit/>
          <w:trHeight w:val="1878"/>
        </w:trPr>
        <w:tc>
          <w:tcPr>
            <w:tcW w:w="2160" w:type="dxa"/>
            <w:vAlign w:val="center"/>
          </w:tcPr>
          <w:p w:rsidR="00F746A4" w:rsidRPr="003133DC" w:rsidRDefault="00F746A4" w:rsidP="005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1809" w:type="dxa"/>
            <w:vAlign w:val="center"/>
          </w:tcPr>
          <w:p w:rsidR="00F746A4" w:rsidRPr="003133DC" w:rsidRDefault="00F746A4" w:rsidP="005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публикаций в средствах массовой информации, сети «Интернет»</w:t>
            </w:r>
          </w:p>
        </w:tc>
        <w:tc>
          <w:tcPr>
            <w:tcW w:w="1985" w:type="dxa"/>
            <w:vAlign w:val="center"/>
          </w:tcPr>
          <w:p w:rsidR="00F746A4" w:rsidRPr="003133DC" w:rsidRDefault="00F746A4" w:rsidP="005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изданных листовок, буклетов, брошюр и т.п.</w:t>
            </w:r>
          </w:p>
        </w:tc>
        <w:tc>
          <w:tcPr>
            <w:tcW w:w="2268" w:type="dxa"/>
            <w:vAlign w:val="center"/>
          </w:tcPr>
          <w:p w:rsidR="00F746A4" w:rsidRPr="003133DC" w:rsidRDefault="00F746A4" w:rsidP="005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лекций, </w:t>
            </w:r>
            <w:r w:rsidRPr="003133DC">
              <w:rPr>
                <w:sz w:val="20"/>
                <w:szCs w:val="20"/>
              </w:rPr>
              <w:t>бесед</w:t>
            </w:r>
            <w:r>
              <w:rPr>
                <w:sz w:val="20"/>
                <w:szCs w:val="20"/>
              </w:rPr>
              <w:t>, в</w:t>
            </w:r>
            <w:r w:rsidRPr="003133DC">
              <w:rPr>
                <w:sz w:val="20"/>
                <w:szCs w:val="20"/>
              </w:rPr>
              <w:t>ыступлени</w:t>
            </w:r>
            <w:r>
              <w:rPr>
                <w:sz w:val="20"/>
                <w:szCs w:val="20"/>
              </w:rPr>
              <w:t>й</w:t>
            </w:r>
            <w:r w:rsidRPr="003133DC">
              <w:rPr>
                <w:sz w:val="20"/>
                <w:szCs w:val="20"/>
              </w:rPr>
              <w:t xml:space="preserve"> членов адм</w:t>
            </w:r>
            <w:r>
              <w:rPr>
                <w:sz w:val="20"/>
                <w:szCs w:val="20"/>
              </w:rPr>
              <w:t>инистративной комиссии,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26" w:type="dxa"/>
            <w:vAlign w:val="center"/>
          </w:tcPr>
          <w:p w:rsidR="00F746A4" w:rsidRPr="003133DC" w:rsidRDefault="00F746A4" w:rsidP="005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</w:t>
            </w:r>
            <w:r w:rsidRPr="003133DC">
              <w:rPr>
                <w:sz w:val="20"/>
                <w:szCs w:val="20"/>
              </w:rPr>
              <w:t>ыездны</w:t>
            </w:r>
            <w:r>
              <w:rPr>
                <w:sz w:val="20"/>
                <w:szCs w:val="20"/>
              </w:rPr>
              <w:t>х</w:t>
            </w:r>
            <w:r w:rsidRPr="003133DC">
              <w:rPr>
                <w:sz w:val="20"/>
                <w:szCs w:val="20"/>
              </w:rPr>
              <w:t xml:space="preserve"> рейд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2268" w:type="dxa"/>
            <w:vAlign w:val="center"/>
          </w:tcPr>
          <w:p w:rsidR="00F746A4" w:rsidRPr="003133DC" w:rsidRDefault="00F746A4" w:rsidP="009B3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вынесенных представлений об устранении причин и условий, способствующих совершению административных правонарушений</w:t>
            </w:r>
          </w:p>
        </w:tc>
        <w:tc>
          <w:tcPr>
            <w:tcW w:w="2552" w:type="dxa"/>
            <w:vAlign w:val="center"/>
          </w:tcPr>
          <w:p w:rsidR="00F746A4" w:rsidRPr="003133DC" w:rsidRDefault="00F746A4" w:rsidP="009B30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иных мероприятий, направленных на профилактику административных правонарушений</w:t>
            </w:r>
          </w:p>
        </w:tc>
      </w:tr>
      <w:tr w:rsidR="00F746A4" w:rsidRPr="00215CCB" w:rsidTr="006E0AA8">
        <w:trPr>
          <w:cantSplit/>
        </w:trPr>
        <w:tc>
          <w:tcPr>
            <w:tcW w:w="2160" w:type="dxa"/>
          </w:tcPr>
          <w:p w:rsidR="00F746A4" w:rsidRPr="00215CCB" w:rsidRDefault="00F746A4" w:rsidP="00D06691">
            <w:pPr>
              <w:rPr>
                <w:b/>
                <w:sz w:val="20"/>
                <w:szCs w:val="20"/>
              </w:rPr>
            </w:pPr>
            <w:r w:rsidRPr="006E0AA8">
              <w:rPr>
                <w:sz w:val="20"/>
                <w:szCs w:val="20"/>
              </w:rPr>
              <w:t>Административная комиссия Мохнатологовского сельсовета Краснозерского района Новосибирской области</w:t>
            </w:r>
          </w:p>
        </w:tc>
        <w:tc>
          <w:tcPr>
            <w:tcW w:w="1809" w:type="dxa"/>
            <w:vAlign w:val="center"/>
          </w:tcPr>
          <w:p w:rsidR="00F746A4" w:rsidRPr="00215CCB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746A4" w:rsidRPr="00215CCB" w:rsidRDefault="00B255CF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746A4" w:rsidRPr="00215CCB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F746A4" w:rsidRPr="00215CCB" w:rsidRDefault="00B255CF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746A4" w:rsidRPr="00215CCB" w:rsidRDefault="00F746A4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746A4" w:rsidRPr="00215CCB" w:rsidRDefault="00B255CF" w:rsidP="006E0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46A4" w:rsidRPr="00215CCB" w:rsidTr="006E0AA8">
        <w:trPr>
          <w:cantSplit/>
        </w:trPr>
        <w:tc>
          <w:tcPr>
            <w:tcW w:w="2160" w:type="dxa"/>
          </w:tcPr>
          <w:p w:rsidR="00F746A4" w:rsidRPr="00215CCB" w:rsidRDefault="00F746A4" w:rsidP="00D06691">
            <w:pPr>
              <w:rPr>
                <w:b/>
                <w:sz w:val="20"/>
                <w:szCs w:val="20"/>
              </w:rPr>
            </w:pPr>
            <w:r w:rsidRPr="00215CC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09" w:type="dxa"/>
            <w:vAlign w:val="center"/>
          </w:tcPr>
          <w:p w:rsidR="00F746A4" w:rsidRPr="00630466" w:rsidRDefault="00F746A4" w:rsidP="009717C5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746A4" w:rsidRPr="00215CCB" w:rsidRDefault="00F746A4" w:rsidP="00D33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746A4" w:rsidRPr="00215CCB" w:rsidRDefault="009861F1" w:rsidP="00D33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F746A4" w:rsidRPr="00215CCB" w:rsidRDefault="009861F1" w:rsidP="00D33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746A4" w:rsidRPr="00630466" w:rsidRDefault="00F746A4" w:rsidP="009717C5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  <w:vAlign w:val="center"/>
          </w:tcPr>
          <w:p w:rsidR="00F746A4" w:rsidRPr="00630466" w:rsidRDefault="00F746A4" w:rsidP="009717C5">
            <w:pPr>
              <w:jc w:val="center"/>
              <w:rPr>
                <w:b/>
                <w:sz w:val="20"/>
                <w:szCs w:val="20"/>
              </w:rPr>
            </w:pPr>
            <w:r w:rsidRPr="00630466">
              <w:rPr>
                <w:b/>
                <w:sz w:val="20"/>
                <w:szCs w:val="20"/>
              </w:rPr>
              <w:t>-</w:t>
            </w:r>
          </w:p>
        </w:tc>
      </w:tr>
    </w:tbl>
    <w:p w:rsidR="00F746A4" w:rsidRDefault="00F746A4" w:rsidP="005270FB">
      <w:pPr>
        <w:pStyle w:val="a5"/>
        <w:tabs>
          <w:tab w:val="left" w:pos="1109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746A4" w:rsidRDefault="00F746A4" w:rsidP="005270FB">
      <w:pPr>
        <w:pStyle w:val="a5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5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5"/>
        <w:gridCol w:w="1448"/>
        <w:gridCol w:w="1208"/>
        <w:gridCol w:w="898"/>
        <w:gridCol w:w="1441"/>
        <w:gridCol w:w="792"/>
        <w:gridCol w:w="1007"/>
        <w:gridCol w:w="1010"/>
        <w:gridCol w:w="874"/>
        <w:gridCol w:w="1153"/>
        <w:gridCol w:w="1156"/>
        <w:gridCol w:w="1156"/>
        <w:gridCol w:w="1004"/>
      </w:tblGrid>
      <w:tr w:rsidR="00F746A4" w:rsidTr="00C87E99">
        <w:trPr>
          <w:trHeight w:val="165"/>
        </w:trPr>
        <w:tc>
          <w:tcPr>
            <w:tcW w:w="667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Наименование административной комиссии муниципального образования</w:t>
            </w:r>
          </w:p>
        </w:tc>
        <w:tc>
          <w:tcPr>
            <w:tcW w:w="477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Сумма наложенных администра-тивных штрафов (руб.)</w:t>
            </w:r>
          </w:p>
        </w:tc>
        <w:tc>
          <w:tcPr>
            <w:tcW w:w="694" w:type="pct"/>
            <w:gridSpan w:val="2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Исполнено постановлений о назначении штрафов</w:t>
            </w:r>
          </w:p>
        </w:tc>
        <w:tc>
          <w:tcPr>
            <w:tcW w:w="475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Передано в службу судебных приставов для при-нудитель-ногоис-полнения</w:t>
            </w:r>
          </w:p>
        </w:tc>
        <w:tc>
          <w:tcPr>
            <w:tcW w:w="593" w:type="pct"/>
            <w:gridSpan w:val="2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Взыскано принудительно</w:t>
            </w:r>
          </w:p>
        </w:tc>
        <w:tc>
          <w:tcPr>
            <w:tcW w:w="621" w:type="pct"/>
            <w:gridSpan w:val="2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Взыскано по постановлениям прошлых лет</w:t>
            </w:r>
          </w:p>
        </w:tc>
        <w:tc>
          <w:tcPr>
            <w:tcW w:w="380" w:type="pct"/>
            <w:vMerge w:val="restar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Коли-чество состав-ленных протоко-лов по статье 20.25 КРФоАП</w:t>
            </w:r>
          </w:p>
        </w:tc>
        <w:tc>
          <w:tcPr>
            <w:tcW w:w="1093" w:type="pct"/>
            <w:gridSpan w:val="3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Рассмотрено протоколов мировыми судьями</w:t>
            </w:r>
          </w:p>
        </w:tc>
      </w:tr>
      <w:tr w:rsidR="00F746A4" w:rsidTr="00C87E99">
        <w:trPr>
          <w:trHeight w:val="1214"/>
        </w:trPr>
        <w:tc>
          <w:tcPr>
            <w:tcW w:w="667" w:type="pct"/>
            <w:vMerge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</w:t>
            </w:r>
          </w:p>
        </w:tc>
        <w:tc>
          <w:tcPr>
            <w:tcW w:w="296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475" w:type="pct"/>
            <w:vMerge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</w:t>
            </w:r>
          </w:p>
        </w:tc>
        <w:tc>
          <w:tcPr>
            <w:tcW w:w="332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</w:t>
            </w:r>
          </w:p>
        </w:tc>
        <w:tc>
          <w:tcPr>
            <w:tcW w:w="288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на сумму</w:t>
            </w:r>
          </w:p>
        </w:tc>
        <w:tc>
          <w:tcPr>
            <w:tcW w:w="380" w:type="pct"/>
            <w:vMerge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количе-ствоадминист-ративных штрафов</w:t>
            </w:r>
          </w:p>
        </w:tc>
        <w:tc>
          <w:tcPr>
            <w:tcW w:w="381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количе-ствоадминист-ративных арестов</w:t>
            </w:r>
          </w:p>
        </w:tc>
        <w:tc>
          <w:tcPr>
            <w:tcW w:w="331" w:type="pct"/>
            <w:vAlign w:val="center"/>
          </w:tcPr>
          <w:p w:rsidR="00F746A4" w:rsidRPr="0045671E" w:rsidRDefault="00F746A4" w:rsidP="0045671E">
            <w:pPr>
              <w:jc w:val="center"/>
              <w:rPr>
                <w:sz w:val="20"/>
                <w:szCs w:val="20"/>
              </w:rPr>
            </w:pPr>
            <w:r w:rsidRPr="0045671E">
              <w:rPr>
                <w:sz w:val="20"/>
                <w:szCs w:val="20"/>
              </w:rPr>
              <w:t>количе-ствопрекра-щенных дел</w:t>
            </w:r>
          </w:p>
        </w:tc>
      </w:tr>
      <w:tr w:rsidR="00F746A4" w:rsidRPr="009B30E8" w:rsidTr="00725834">
        <w:trPr>
          <w:trHeight w:val="182"/>
        </w:trPr>
        <w:tc>
          <w:tcPr>
            <w:tcW w:w="667" w:type="pct"/>
          </w:tcPr>
          <w:p w:rsidR="00F746A4" w:rsidRPr="0045671E" w:rsidRDefault="00F746A4" w:rsidP="009B30E8">
            <w:pPr>
              <w:pStyle w:val="a5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 w:rsidRPr="006E0AA8">
              <w:rPr>
                <w:rFonts w:ascii="Times New Roman" w:hAnsi="Times New Roman"/>
                <w:sz w:val="20"/>
                <w:szCs w:val="20"/>
              </w:rPr>
              <w:t>Административная комиссия Мохнатологовского сельсовета Краснозерского района Новосибирской области</w:t>
            </w:r>
          </w:p>
        </w:tc>
        <w:tc>
          <w:tcPr>
            <w:tcW w:w="477" w:type="pct"/>
            <w:vAlign w:val="center"/>
          </w:tcPr>
          <w:p w:rsidR="00F746A4" w:rsidRPr="00C87E99" w:rsidRDefault="00F746A4" w:rsidP="006E0AA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pct"/>
            <w:vAlign w:val="center"/>
          </w:tcPr>
          <w:p w:rsidR="00F746A4" w:rsidRDefault="00F746A4" w:rsidP="00754E17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F746A4" w:rsidRPr="008F6FF7" w:rsidRDefault="00F746A4" w:rsidP="008F6FF7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</w:p>
        </w:tc>
        <w:tc>
          <w:tcPr>
            <w:tcW w:w="296" w:type="pct"/>
            <w:vAlign w:val="center"/>
          </w:tcPr>
          <w:p w:rsidR="00F746A4" w:rsidRPr="00C87E99" w:rsidRDefault="00F746A4" w:rsidP="006E0AA8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75" w:type="pct"/>
            <w:vAlign w:val="center"/>
          </w:tcPr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61" w:type="pct"/>
            <w:vAlign w:val="center"/>
          </w:tcPr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2" w:type="pct"/>
            <w:vAlign w:val="center"/>
          </w:tcPr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3" w:type="pct"/>
            <w:vAlign w:val="center"/>
          </w:tcPr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88" w:type="pct"/>
            <w:vAlign w:val="center"/>
          </w:tcPr>
          <w:p w:rsidR="00F746A4" w:rsidRPr="0045671E" w:rsidRDefault="00F746A4" w:rsidP="006E0AA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0" w:type="pct"/>
            <w:vAlign w:val="center"/>
          </w:tcPr>
          <w:p w:rsidR="00F746A4" w:rsidRDefault="00F746A4" w:rsidP="00725834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  <w:vAlign w:val="center"/>
          </w:tcPr>
          <w:p w:rsidR="00F746A4" w:rsidRDefault="00F746A4" w:rsidP="00725834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  <w:vAlign w:val="center"/>
          </w:tcPr>
          <w:p w:rsidR="00F746A4" w:rsidRDefault="00F746A4" w:rsidP="00725834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1" w:type="pct"/>
            <w:vAlign w:val="center"/>
          </w:tcPr>
          <w:p w:rsidR="00F746A4" w:rsidRDefault="00F746A4" w:rsidP="00725834">
            <w:pPr>
              <w:jc w:val="center"/>
            </w:pPr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</w:tr>
      <w:tr w:rsidR="00F746A4" w:rsidRPr="00630466" w:rsidTr="00342630">
        <w:trPr>
          <w:trHeight w:val="79"/>
        </w:trPr>
        <w:tc>
          <w:tcPr>
            <w:tcW w:w="667" w:type="pct"/>
          </w:tcPr>
          <w:p w:rsidR="00F746A4" w:rsidRPr="00630466" w:rsidRDefault="00F746A4" w:rsidP="009B30E8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 w:rsidRPr="00630466"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Всего</w:t>
            </w:r>
          </w:p>
        </w:tc>
        <w:tc>
          <w:tcPr>
            <w:tcW w:w="477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98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96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75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61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2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3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288" w:type="pct"/>
            <w:vAlign w:val="center"/>
          </w:tcPr>
          <w:p w:rsidR="00F746A4" w:rsidRPr="00630466" w:rsidRDefault="00F746A4" w:rsidP="009717C5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0" w:type="pct"/>
          </w:tcPr>
          <w:p w:rsidR="00F746A4" w:rsidRDefault="00F746A4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</w:tcPr>
          <w:p w:rsidR="00F746A4" w:rsidRDefault="00F746A4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81" w:type="pct"/>
          </w:tcPr>
          <w:p w:rsidR="00F746A4" w:rsidRDefault="00F746A4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  <w:tc>
          <w:tcPr>
            <w:tcW w:w="331" w:type="pct"/>
          </w:tcPr>
          <w:p w:rsidR="00F746A4" w:rsidRDefault="00F746A4">
            <w:r w:rsidRPr="00B54842">
              <w:rPr>
                <w:sz w:val="20"/>
                <w:szCs w:val="20"/>
                <w:lang w:eastAsia="ja-JP"/>
              </w:rPr>
              <w:t>0</w:t>
            </w:r>
          </w:p>
        </w:tc>
      </w:tr>
    </w:tbl>
    <w:p w:rsidR="00F746A4" w:rsidRPr="00630466" w:rsidRDefault="00F746A4" w:rsidP="00AF0E4F">
      <w:pPr>
        <w:pStyle w:val="a5"/>
        <w:ind w:firstLine="709"/>
        <w:jc w:val="both"/>
        <w:rPr>
          <w:rFonts w:ascii="Times New Roman" w:hAnsi="Times New Roman"/>
          <w:b/>
          <w:sz w:val="4"/>
          <w:szCs w:val="4"/>
        </w:rPr>
      </w:pPr>
    </w:p>
    <w:p w:rsidR="00F746A4" w:rsidRPr="005270FB" w:rsidRDefault="00F746A4" w:rsidP="005270FB">
      <w:pPr>
        <w:rPr>
          <w:lang w:eastAsia="en-US"/>
        </w:rPr>
      </w:pPr>
    </w:p>
    <w:p w:rsidR="00F746A4" w:rsidRDefault="00F746A4" w:rsidP="00A33C4D">
      <w:r>
        <w:t xml:space="preserve">По состоянию на </w:t>
      </w:r>
      <w:r w:rsidRPr="00D54E3B">
        <w:rPr>
          <w:b/>
        </w:rPr>
        <w:t>01.</w:t>
      </w:r>
      <w:r>
        <w:rPr>
          <w:b/>
        </w:rPr>
        <w:t>07</w:t>
      </w:r>
      <w:r w:rsidRPr="00D54E3B">
        <w:rPr>
          <w:b/>
        </w:rPr>
        <w:t>.201</w:t>
      </w:r>
      <w:r w:rsidR="00B255CF">
        <w:rPr>
          <w:b/>
        </w:rPr>
        <w:t>9</w:t>
      </w:r>
      <w:r>
        <w:t xml:space="preserve"> г – не исполненных протоколов и не исполненных постановлений нет </w:t>
      </w:r>
    </w:p>
    <w:p w:rsidR="00B255CF" w:rsidRDefault="00B255CF" w:rsidP="00A33C4D"/>
    <w:p w:rsidR="00F746A4" w:rsidRDefault="00F746A4" w:rsidP="00A33C4D"/>
    <w:p w:rsidR="00F746A4" w:rsidRDefault="00F746A4" w:rsidP="00A33C4D"/>
    <w:p w:rsidR="00F746A4" w:rsidRDefault="00F746A4" w:rsidP="00F27D66">
      <w:pPr>
        <w:rPr>
          <w:szCs w:val="28"/>
        </w:rPr>
      </w:pPr>
      <w:r>
        <w:rPr>
          <w:szCs w:val="28"/>
        </w:rPr>
        <w:t>Председатель административной комиссии                                                            Дейкова Г.М.</w:t>
      </w:r>
    </w:p>
    <w:p w:rsidR="00F746A4" w:rsidRDefault="00F746A4" w:rsidP="00F27D66">
      <w:pPr>
        <w:rPr>
          <w:szCs w:val="28"/>
        </w:rPr>
      </w:pPr>
    </w:p>
    <w:p w:rsidR="00F746A4" w:rsidRDefault="00F746A4" w:rsidP="000552CD">
      <w:pPr>
        <w:tabs>
          <w:tab w:val="left" w:pos="2235"/>
        </w:tabs>
      </w:pPr>
      <w:r>
        <w:rPr>
          <w:szCs w:val="28"/>
        </w:rPr>
        <w:t>Секретарь    комиссии                                                                                                Мосиюк А.А.</w:t>
      </w:r>
    </w:p>
    <w:p w:rsidR="00F746A4" w:rsidRDefault="00F746A4" w:rsidP="00F27D66">
      <w:pPr>
        <w:jc w:val="center"/>
      </w:pPr>
    </w:p>
    <w:p w:rsidR="00F746A4" w:rsidRDefault="00F746A4" w:rsidP="00A33C4D"/>
    <w:p w:rsidR="00F746A4" w:rsidRPr="005270FB" w:rsidRDefault="00F746A4" w:rsidP="00A33C4D">
      <w:pPr>
        <w:rPr>
          <w:lang w:eastAsia="en-US"/>
        </w:rPr>
      </w:pPr>
    </w:p>
    <w:sectPr w:rsidR="00F746A4" w:rsidRPr="005270FB" w:rsidSect="00AF2A21">
      <w:headerReference w:type="default" r:id="rId7"/>
      <w:pgSz w:w="16838" w:h="11906" w:orient="landscape"/>
      <w:pgMar w:top="1418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BE9" w:rsidRDefault="009D6BE9" w:rsidP="00CF7EED">
      <w:r>
        <w:separator/>
      </w:r>
    </w:p>
  </w:endnote>
  <w:endnote w:type="continuationSeparator" w:id="1">
    <w:p w:rsidR="009D6BE9" w:rsidRDefault="009D6BE9" w:rsidP="00CF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BE9" w:rsidRDefault="009D6BE9" w:rsidP="00CF7EED">
      <w:r>
        <w:separator/>
      </w:r>
    </w:p>
  </w:footnote>
  <w:footnote w:type="continuationSeparator" w:id="1">
    <w:p w:rsidR="009D6BE9" w:rsidRDefault="009D6BE9" w:rsidP="00CF7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6A4" w:rsidRPr="00CF7EED" w:rsidRDefault="004736C2">
    <w:pPr>
      <w:pStyle w:val="a6"/>
      <w:jc w:val="center"/>
      <w:rPr>
        <w:rFonts w:ascii="Times New Roman" w:hAnsi="Times New Roman"/>
        <w:sz w:val="20"/>
        <w:szCs w:val="20"/>
      </w:rPr>
    </w:pPr>
    <w:r w:rsidRPr="00CF7EED">
      <w:rPr>
        <w:rFonts w:ascii="Times New Roman" w:hAnsi="Times New Roman"/>
        <w:sz w:val="20"/>
        <w:szCs w:val="20"/>
      </w:rPr>
      <w:fldChar w:fldCharType="begin"/>
    </w:r>
    <w:r w:rsidR="00F746A4" w:rsidRPr="00CF7EED">
      <w:rPr>
        <w:rFonts w:ascii="Times New Roman" w:hAnsi="Times New Roman"/>
        <w:sz w:val="20"/>
        <w:szCs w:val="20"/>
      </w:rPr>
      <w:instrText>PAGE   \* MERGEFORMAT</w:instrText>
    </w:r>
    <w:r w:rsidRPr="00CF7EED">
      <w:rPr>
        <w:rFonts w:ascii="Times New Roman" w:hAnsi="Times New Roman"/>
        <w:sz w:val="20"/>
        <w:szCs w:val="20"/>
      </w:rPr>
      <w:fldChar w:fldCharType="separate"/>
    </w:r>
    <w:r w:rsidR="009861F1">
      <w:rPr>
        <w:rFonts w:ascii="Times New Roman" w:hAnsi="Times New Roman"/>
        <w:noProof/>
        <w:sz w:val="20"/>
        <w:szCs w:val="20"/>
      </w:rPr>
      <w:t>4</w:t>
    </w:r>
    <w:r w:rsidRPr="00CF7EED">
      <w:rPr>
        <w:rFonts w:ascii="Times New Roman" w:hAnsi="Times New Roman"/>
        <w:sz w:val="20"/>
        <w:szCs w:val="20"/>
      </w:rPr>
      <w:fldChar w:fldCharType="end"/>
    </w:r>
  </w:p>
  <w:p w:rsidR="00F746A4" w:rsidRPr="00CF7EED" w:rsidRDefault="00F746A4">
    <w:pPr>
      <w:pStyle w:val="a6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10289"/>
    <w:multiLevelType w:val="hybridMultilevel"/>
    <w:tmpl w:val="7C9E1CDC"/>
    <w:lvl w:ilvl="0" w:tplc="4BF090FC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0A7"/>
    <w:rsid w:val="000056E8"/>
    <w:rsid w:val="00007A42"/>
    <w:rsid w:val="00031173"/>
    <w:rsid w:val="000534FF"/>
    <w:rsid w:val="000540A7"/>
    <w:rsid w:val="000552CD"/>
    <w:rsid w:val="00067899"/>
    <w:rsid w:val="00085DE3"/>
    <w:rsid w:val="000946B8"/>
    <w:rsid w:val="000C40AD"/>
    <w:rsid w:val="000D461A"/>
    <w:rsid w:val="001239F4"/>
    <w:rsid w:val="0013632F"/>
    <w:rsid w:val="00143029"/>
    <w:rsid w:val="00156FD8"/>
    <w:rsid w:val="00175F76"/>
    <w:rsid w:val="001A5517"/>
    <w:rsid w:val="001A666F"/>
    <w:rsid w:val="001A7F09"/>
    <w:rsid w:val="001B4580"/>
    <w:rsid w:val="001B579F"/>
    <w:rsid w:val="001C0E62"/>
    <w:rsid w:val="001D6110"/>
    <w:rsid w:val="001D62B9"/>
    <w:rsid w:val="00202616"/>
    <w:rsid w:val="00210D5A"/>
    <w:rsid w:val="00215CCB"/>
    <w:rsid w:val="00237742"/>
    <w:rsid w:val="002631FC"/>
    <w:rsid w:val="00265FD8"/>
    <w:rsid w:val="00271654"/>
    <w:rsid w:val="002770BC"/>
    <w:rsid w:val="00296D85"/>
    <w:rsid w:val="002971C6"/>
    <w:rsid w:val="002A5226"/>
    <w:rsid w:val="002C1471"/>
    <w:rsid w:val="002D6F73"/>
    <w:rsid w:val="003133DC"/>
    <w:rsid w:val="00313C41"/>
    <w:rsid w:val="00330791"/>
    <w:rsid w:val="00342630"/>
    <w:rsid w:val="00361C6A"/>
    <w:rsid w:val="0037051A"/>
    <w:rsid w:val="003A4BDC"/>
    <w:rsid w:val="003B0090"/>
    <w:rsid w:val="003B292F"/>
    <w:rsid w:val="003C79F5"/>
    <w:rsid w:val="003D7896"/>
    <w:rsid w:val="003E5529"/>
    <w:rsid w:val="003E7CB6"/>
    <w:rsid w:val="00401EB3"/>
    <w:rsid w:val="00411A78"/>
    <w:rsid w:val="00415033"/>
    <w:rsid w:val="004204B7"/>
    <w:rsid w:val="0042266C"/>
    <w:rsid w:val="004240B2"/>
    <w:rsid w:val="00434AC9"/>
    <w:rsid w:val="00445ED0"/>
    <w:rsid w:val="0045671E"/>
    <w:rsid w:val="00462171"/>
    <w:rsid w:val="00465B4A"/>
    <w:rsid w:val="004736C2"/>
    <w:rsid w:val="004831F5"/>
    <w:rsid w:val="004C2EF0"/>
    <w:rsid w:val="00501628"/>
    <w:rsid w:val="00510073"/>
    <w:rsid w:val="00513CAD"/>
    <w:rsid w:val="005270FB"/>
    <w:rsid w:val="00552909"/>
    <w:rsid w:val="00565B8C"/>
    <w:rsid w:val="005F1C98"/>
    <w:rsid w:val="005F22D1"/>
    <w:rsid w:val="005F31CB"/>
    <w:rsid w:val="005F424A"/>
    <w:rsid w:val="0061159F"/>
    <w:rsid w:val="00630466"/>
    <w:rsid w:val="00642969"/>
    <w:rsid w:val="0064375A"/>
    <w:rsid w:val="00650B16"/>
    <w:rsid w:val="00660CA6"/>
    <w:rsid w:val="006640AC"/>
    <w:rsid w:val="006822DD"/>
    <w:rsid w:val="00684BA0"/>
    <w:rsid w:val="006979E2"/>
    <w:rsid w:val="006B5167"/>
    <w:rsid w:val="006E0AA8"/>
    <w:rsid w:val="006E6DE7"/>
    <w:rsid w:val="006E79CC"/>
    <w:rsid w:val="006E7ADB"/>
    <w:rsid w:val="007209EB"/>
    <w:rsid w:val="00725834"/>
    <w:rsid w:val="00726832"/>
    <w:rsid w:val="00732B99"/>
    <w:rsid w:val="00734006"/>
    <w:rsid w:val="007369E8"/>
    <w:rsid w:val="00736FEC"/>
    <w:rsid w:val="00754E17"/>
    <w:rsid w:val="007610ED"/>
    <w:rsid w:val="00765EEC"/>
    <w:rsid w:val="00777097"/>
    <w:rsid w:val="00791C39"/>
    <w:rsid w:val="00794881"/>
    <w:rsid w:val="007D0484"/>
    <w:rsid w:val="007E24AE"/>
    <w:rsid w:val="007E47C2"/>
    <w:rsid w:val="007F3E6A"/>
    <w:rsid w:val="00837439"/>
    <w:rsid w:val="0084727A"/>
    <w:rsid w:val="00864BE5"/>
    <w:rsid w:val="00865C55"/>
    <w:rsid w:val="008679C0"/>
    <w:rsid w:val="00876E69"/>
    <w:rsid w:val="008C4433"/>
    <w:rsid w:val="008D18BE"/>
    <w:rsid w:val="008F6FF7"/>
    <w:rsid w:val="008F7D67"/>
    <w:rsid w:val="009274AC"/>
    <w:rsid w:val="00934765"/>
    <w:rsid w:val="00942AC4"/>
    <w:rsid w:val="009472D9"/>
    <w:rsid w:val="00954BBE"/>
    <w:rsid w:val="00970104"/>
    <w:rsid w:val="009717C5"/>
    <w:rsid w:val="009861F1"/>
    <w:rsid w:val="009A253F"/>
    <w:rsid w:val="009B30E8"/>
    <w:rsid w:val="009C2496"/>
    <w:rsid w:val="009D01E6"/>
    <w:rsid w:val="009D6BE9"/>
    <w:rsid w:val="00A106F2"/>
    <w:rsid w:val="00A12B22"/>
    <w:rsid w:val="00A225C7"/>
    <w:rsid w:val="00A31B0A"/>
    <w:rsid w:val="00A33C4D"/>
    <w:rsid w:val="00A62343"/>
    <w:rsid w:val="00A63375"/>
    <w:rsid w:val="00AC062F"/>
    <w:rsid w:val="00AC224A"/>
    <w:rsid w:val="00AF0691"/>
    <w:rsid w:val="00AF0E4F"/>
    <w:rsid w:val="00AF2A21"/>
    <w:rsid w:val="00AF45E4"/>
    <w:rsid w:val="00B22A1A"/>
    <w:rsid w:val="00B255CF"/>
    <w:rsid w:val="00B52134"/>
    <w:rsid w:val="00B52989"/>
    <w:rsid w:val="00B54842"/>
    <w:rsid w:val="00B60D75"/>
    <w:rsid w:val="00B635D5"/>
    <w:rsid w:val="00BD316F"/>
    <w:rsid w:val="00BD5961"/>
    <w:rsid w:val="00BE36D7"/>
    <w:rsid w:val="00C113CD"/>
    <w:rsid w:val="00C12C36"/>
    <w:rsid w:val="00C22232"/>
    <w:rsid w:val="00C31CCF"/>
    <w:rsid w:val="00C621B7"/>
    <w:rsid w:val="00C67EA6"/>
    <w:rsid w:val="00C83524"/>
    <w:rsid w:val="00C87E99"/>
    <w:rsid w:val="00C923D1"/>
    <w:rsid w:val="00CA619F"/>
    <w:rsid w:val="00CB3396"/>
    <w:rsid w:val="00CE013B"/>
    <w:rsid w:val="00CE4775"/>
    <w:rsid w:val="00CF7EED"/>
    <w:rsid w:val="00D06691"/>
    <w:rsid w:val="00D33646"/>
    <w:rsid w:val="00D350B2"/>
    <w:rsid w:val="00D54E3B"/>
    <w:rsid w:val="00D55481"/>
    <w:rsid w:val="00D61042"/>
    <w:rsid w:val="00D65877"/>
    <w:rsid w:val="00D66CFB"/>
    <w:rsid w:val="00D771C6"/>
    <w:rsid w:val="00D85609"/>
    <w:rsid w:val="00D85D3B"/>
    <w:rsid w:val="00DC728F"/>
    <w:rsid w:val="00DE44B8"/>
    <w:rsid w:val="00E34D94"/>
    <w:rsid w:val="00E622D7"/>
    <w:rsid w:val="00E718C6"/>
    <w:rsid w:val="00E77F7E"/>
    <w:rsid w:val="00E87AA0"/>
    <w:rsid w:val="00EA3EED"/>
    <w:rsid w:val="00EB7C3F"/>
    <w:rsid w:val="00EE02DD"/>
    <w:rsid w:val="00EE4B6A"/>
    <w:rsid w:val="00EE6C3E"/>
    <w:rsid w:val="00EF7336"/>
    <w:rsid w:val="00F02905"/>
    <w:rsid w:val="00F27D66"/>
    <w:rsid w:val="00F27FFB"/>
    <w:rsid w:val="00F34C6C"/>
    <w:rsid w:val="00F45634"/>
    <w:rsid w:val="00F6742F"/>
    <w:rsid w:val="00F73A93"/>
    <w:rsid w:val="00F74123"/>
    <w:rsid w:val="00F746A4"/>
    <w:rsid w:val="00F96F27"/>
    <w:rsid w:val="00FA3118"/>
    <w:rsid w:val="00FA624C"/>
    <w:rsid w:val="00FC6702"/>
    <w:rsid w:val="00FD09E7"/>
    <w:rsid w:val="00FD18CF"/>
    <w:rsid w:val="00FE16F1"/>
    <w:rsid w:val="00FE50E4"/>
    <w:rsid w:val="00FE7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22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133D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link w:val="20"/>
    <w:uiPriority w:val="99"/>
    <w:qFormat/>
    <w:rsid w:val="002026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33DC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0261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054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0540A7"/>
    <w:rPr>
      <w:rFonts w:cs="Times New Roman"/>
      <w:color w:val="0000FF"/>
      <w:u w:val="single"/>
    </w:rPr>
  </w:style>
  <w:style w:type="paragraph" w:styleId="a5">
    <w:name w:val="No Spacing"/>
    <w:uiPriority w:val="99"/>
    <w:qFormat/>
    <w:rsid w:val="00CF7EE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F7E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CF7EED"/>
    <w:rPr>
      <w:rFonts w:cs="Times New Roman"/>
    </w:rPr>
  </w:style>
  <w:style w:type="paragraph" w:styleId="a8">
    <w:name w:val="footer"/>
    <w:basedOn w:val="a"/>
    <w:link w:val="a9"/>
    <w:uiPriority w:val="99"/>
    <w:rsid w:val="00CF7EE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CF7EED"/>
    <w:rPr>
      <w:rFonts w:cs="Times New Roman"/>
    </w:rPr>
  </w:style>
  <w:style w:type="table" w:styleId="aa">
    <w:name w:val="Table Grid"/>
    <w:basedOn w:val="a1"/>
    <w:uiPriority w:val="99"/>
    <w:rsid w:val="00A12B22"/>
    <w:rPr>
      <w:rFonts w:ascii="Times New Roman" w:eastAsia="Times New Roman" w:hAnsi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6115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1159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65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Пользователь Windows</cp:lastModifiedBy>
  <cp:revision>55</cp:revision>
  <cp:lastPrinted>2018-06-26T04:53:00Z</cp:lastPrinted>
  <dcterms:created xsi:type="dcterms:W3CDTF">2013-06-07T01:10:00Z</dcterms:created>
  <dcterms:modified xsi:type="dcterms:W3CDTF">2019-06-24T07:44:00Z</dcterms:modified>
</cp:coreProperties>
</file>