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52" w:rsidRPr="00CF19CB" w:rsidRDefault="00531E52" w:rsidP="00531E52">
      <w:pPr>
        <w:jc w:val="center"/>
      </w:pPr>
      <w:r w:rsidRPr="00CF19CB">
        <w:t xml:space="preserve">И Н Ф О </w:t>
      </w:r>
      <w:proofErr w:type="gramStart"/>
      <w:r w:rsidRPr="00CF19CB">
        <w:t>Р</w:t>
      </w:r>
      <w:proofErr w:type="gramEnd"/>
      <w:r w:rsidRPr="00CF19CB">
        <w:t xml:space="preserve"> М А Ц И Я</w:t>
      </w:r>
    </w:p>
    <w:p w:rsidR="00531E52" w:rsidRPr="00CF19CB" w:rsidRDefault="00531E52" w:rsidP="00531E52">
      <w:pPr>
        <w:jc w:val="center"/>
      </w:pPr>
      <w:r w:rsidRPr="00CF19CB">
        <w:t>ПО  ЧИСЛЕННОСТИ НАСЕЛЕНИЯ В   МОХНАТОЛОГОВСКОМ СЕЛЬСОВЕТЕ КРАСНОЗЕРСКОГО РАЙОНА НОВОСИБИРСКОЙ ОБЛ</w:t>
      </w:r>
      <w:r w:rsidR="002D4E31">
        <w:t xml:space="preserve">АСТИ ПО СОСТОЯНИЮ НА  01.01.2018 </w:t>
      </w:r>
      <w:r w:rsidRPr="00CF19CB">
        <w:t xml:space="preserve"> года</w:t>
      </w:r>
    </w:p>
    <w:p w:rsidR="00531E52" w:rsidRPr="00CF19CB" w:rsidRDefault="00531E52" w:rsidP="00531E52"/>
    <w:tbl>
      <w:tblPr>
        <w:tblW w:w="1034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1"/>
        <w:gridCol w:w="4603"/>
        <w:gridCol w:w="1547"/>
        <w:gridCol w:w="1883"/>
        <w:gridCol w:w="1780"/>
      </w:tblGrid>
      <w:tr w:rsidR="00531E52" w:rsidRPr="00CF19CB" w:rsidTr="00D14415">
        <w:trPr>
          <w:cantSplit/>
          <w:trHeight w:val="1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В С Е Г О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В том числе по населенным пунктам</w:t>
            </w:r>
          </w:p>
        </w:tc>
      </w:tr>
      <w:tr w:rsidR="00531E52" w:rsidRPr="00CF19CB" w:rsidTr="00D14415">
        <w:trPr>
          <w:cantSplit/>
          <w:trHeight w:val="159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с. Мохнатый Лог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proofErr w:type="spellStart"/>
            <w:r w:rsidRPr="00CF19CB">
              <w:t>с</w:t>
            </w:r>
            <w:proofErr w:type="gramStart"/>
            <w:r w:rsidRPr="00CF19CB">
              <w:t>.П</w:t>
            </w:r>
            <w:proofErr w:type="gramEnd"/>
            <w:r w:rsidRPr="00CF19CB">
              <w:t>етропавловка</w:t>
            </w:r>
            <w:proofErr w:type="spellEnd"/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 xml:space="preserve">Население на  </w:t>
            </w:r>
            <w:r w:rsidR="002D4E31">
              <w:rPr>
                <w:b/>
              </w:rPr>
              <w:t xml:space="preserve">01.01.2017 </w:t>
            </w:r>
            <w:r w:rsidRPr="00CF19CB">
              <w:rPr>
                <w:b/>
              </w:rPr>
              <w:t>года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1883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1148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snapToGrid w:val="0"/>
              <w:rPr>
                <w:b/>
              </w:rPr>
            </w:pPr>
            <w:r>
              <w:rPr>
                <w:b/>
              </w:rPr>
              <w:t>735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r>
              <w:t>Родилось  за 2017</w:t>
            </w:r>
            <w:r w:rsidR="00531E52" w:rsidRPr="00CF19CB">
              <w:t xml:space="preserve">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4726AF" w:rsidP="00D14415">
            <w:pPr>
              <w:snapToGrid w:val="0"/>
            </w:pPr>
            <w:r>
              <w:t>11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5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r>
              <w:t>Умерло  в 2017</w:t>
            </w:r>
            <w:r w:rsidR="00531E52" w:rsidRPr="00CF19CB">
              <w:t xml:space="preserve">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18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r>
              <w:t>Прибыло за 2017</w:t>
            </w:r>
            <w:r w:rsidR="00531E52" w:rsidRPr="00CF19CB">
              <w:t xml:space="preserve"> год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43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15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r>
              <w:t>Убыло  в 2017</w:t>
            </w:r>
            <w:r w:rsidR="00531E52" w:rsidRPr="00CF19CB">
              <w:t xml:space="preserve"> году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4726AF" w:rsidP="00D14415">
            <w:pPr>
              <w:snapToGrid w:val="0"/>
            </w:pPr>
            <w:r>
              <w:t>2</w:t>
            </w:r>
            <w:r w:rsidR="00531E52" w:rsidRPr="00CF19CB"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</w:pPr>
            <w:r>
              <w:t>13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2D4E31" w:rsidP="00D14415">
            <w:pPr>
              <w:rPr>
                <w:b/>
              </w:rPr>
            </w:pPr>
            <w:r>
              <w:rPr>
                <w:b/>
              </w:rPr>
              <w:t>Всего население на 01.01.2018</w:t>
            </w:r>
            <w:r w:rsidR="00531E52" w:rsidRPr="00CF19CB">
              <w:rPr>
                <w:b/>
              </w:rPr>
              <w:t xml:space="preserve"> 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7D5E84" w:rsidP="00D14415">
            <w:pPr>
              <w:snapToGrid w:val="0"/>
              <w:rPr>
                <w:b/>
              </w:rPr>
            </w:pPr>
            <w:r>
              <w:rPr>
                <w:b/>
              </w:rPr>
              <w:t>1899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  <w:rPr>
                <w:b/>
              </w:rPr>
            </w:pPr>
            <w:r>
              <w:rPr>
                <w:b/>
              </w:rPr>
              <w:t>1163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F150EA" w:rsidP="00D14415">
            <w:pPr>
              <w:snapToGrid w:val="0"/>
              <w:rPr>
                <w:b/>
              </w:rPr>
            </w:pPr>
            <w:r>
              <w:rPr>
                <w:b/>
              </w:rPr>
              <w:t>736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Дети до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257003" w:rsidRDefault="00257003" w:rsidP="00D1441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257003" w:rsidRDefault="00257003" w:rsidP="00D1441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257003" w:rsidRDefault="00257003" w:rsidP="00D14415">
            <w:pPr>
              <w:snapToGrid w:val="0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53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Пенсионеров всего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040659" w:rsidP="00D14415">
            <w:pPr>
              <w:snapToGrid w:val="0"/>
            </w:pPr>
            <w:r>
              <w:t>492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A5E2D" w:rsidP="00D14415">
            <w:pPr>
              <w:snapToGrid w:val="0"/>
            </w:pPr>
            <w:r>
              <w:t>29</w:t>
            </w:r>
            <w:r w:rsidR="00531E52" w:rsidRPr="00CF19CB"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CA5E2D" w:rsidP="00D14415">
            <w:pPr>
              <w:snapToGrid w:val="0"/>
            </w:pPr>
            <w:r>
              <w:t>202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roofErr w:type="gramStart"/>
            <w:r w:rsidRPr="00CF19CB">
              <w:t>Из них работающие</w:t>
            </w:r>
            <w:proofErr w:type="gramEnd"/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31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</w:tr>
      <w:tr w:rsidR="00531E52" w:rsidRPr="00CF19CB" w:rsidTr="00D14415">
        <w:trPr>
          <w:trHeight w:val="543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9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Инвалиды  трудоспособного возраста, 1 и 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группы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17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11</w:t>
            </w:r>
          </w:p>
        </w:tc>
      </w:tr>
      <w:tr w:rsidR="00531E52" w:rsidRPr="00CF19CB" w:rsidTr="00CA5E2D">
        <w:trPr>
          <w:trHeight w:val="689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10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Льготные  неработающие пенсионеры в трудоспособном возрасте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19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</w:tr>
      <w:tr w:rsidR="00531E52" w:rsidRPr="00CF19CB" w:rsidTr="00D14415">
        <w:trPr>
          <w:trHeight w:val="74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Трудоспособное население в трудоспособном  возрасте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7329F3" w:rsidRDefault="007329F3" w:rsidP="00D14415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E81A66" w:rsidRDefault="007329F3" w:rsidP="00D1441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763B06">
              <w:rPr>
                <w:b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E81A66" w:rsidRDefault="007329F3" w:rsidP="00D14415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763B06">
              <w:rPr>
                <w:b/>
              </w:rPr>
              <w:t>64</w:t>
            </w:r>
          </w:p>
        </w:tc>
      </w:tr>
      <w:tr w:rsidR="00531E52" w:rsidRPr="00CF19CB" w:rsidTr="00D14415">
        <w:trPr>
          <w:trHeight w:val="5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Всего занято в экономике</w:t>
            </w:r>
          </w:p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 xml:space="preserve">в </w:t>
            </w:r>
            <w:proofErr w:type="spellStart"/>
            <w:r w:rsidRPr="00CF19CB">
              <w:rPr>
                <w:b/>
              </w:rPr>
              <w:t>т.ч</w:t>
            </w:r>
            <w:proofErr w:type="spellEnd"/>
            <w:r w:rsidRPr="00CF19CB">
              <w:rPr>
                <w:b/>
              </w:rPr>
              <w:t xml:space="preserve">. работающих  в </w:t>
            </w:r>
            <w:proofErr w:type="spellStart"/>
            <w:r w:rsidRPr="00CF19CB">
              <w:rPr>
                <w:b/>
              </w:rPr>
              <w:t>организ</w:t>
            </w:r>
            <w:proofErr w:type="spellEnd"/>
            <w:r w:rsidRPr="00CF19CB">
              <w:rPr>
                <w:b/>
              </w:rPr>
              <w:t>.</w:t>
            </w:r>
          </w:p>
          <w:p w:rsidR="00531E52" w:rsidRPr="00CF19CB" w:rsidRDefault="00531E52" w:rsidP="00D14415">
            <w:pPr>
              <w:snapToGrid w:val="0"/>
            </w:pPr>
            <w:r w:rsidRPr="00CF19CB">
              <w:rPr>
                <w:b/>
              </w:rPr>
              <w:t xml:space="preserve"> В </w:t>
            </w:r>
            <w:proofErr w:type="spellStart"/>
            <w:r w:rsidRPr="00CF19CB">
              <w:rPr>
                <w:b/>
              </w:rPr>
              <w:t>т.ч</w:t>
            </w:r>
            <w:proofErr w:type="spellEnd"/>
            <w:r w:rsidRPr="00CF19CB">
              <w:rPr>
                <w:b/>
              </w:rPr>
              <w:t>. ЗАО и ОАО, ООО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5D4A17" w:rsidRDefault="0079639D" w:rsidP="00D14415">
            <w:pPr>
              <w:snapToGrid w:val="0"/>
            </w:pPr>
            <w:r>
              <w:rPr>
                <w:b/>
              </w:rPr>
              <w:t>2</w:t>
            </w:r>
            <w:r w:rsidR="005D4A17">
              <w:rPr>
                <w:b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D4A17" w:rsidP="00D14415">
            <w:pPr>
              <w:snapToGrid w:val="0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D4A17" w:rsidP="00D14415">
            <w:pPr>
              <w:snapToGrid w:val="0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531E52" w:rsidRPr="00CF19CB" w:rsidTr="00D14415">
        <w:trPr>
          <w:trHeight w:val="611"/>
        </w:trPr>
        <w:tc>
          <w:tcPr>
            <w:tcW w:w="53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  <w:p w:rsidR="00531E52" w:rsidRPr="00CF19CB" w:rsidRDefault="00531E52" w:rsidP="00D14415"/>
          <w:p w:rsidR="00531E52" w:rsidRPr="00CF19CB" w:rsidRDefault="00531E52" w:rsidP="00D14415"/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39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127F2" w:rsidP="00D14415">
            <w:r>
              <w:t>ООО «Молочная азбука</w:t>
            </w:r>
            <w:r w:rsidR="00531E52" w:rsidRPr="00CF19CB"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1</w:t>
            </w:r>
          </w:p>
        </w:tc>
      </w:tr>
      <w:tr w:rsidR="00531E52" w:rsidRPr="00CF19CB" w:rsidTr="00D14415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ООО «Русь»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МКУК  КДЦ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8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Детский сад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12</w:t>
            </w:r>
          </w:p>
        </w:tc>
      </w:tr>
      <w:tr w:rsidR="00531E52" w:rsidRPr="00CF19CB" w:rsidTr="00D14415">
        <w:trPr>
          <w:trHeight w:val="28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Школа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28</w:t>
            </w:r>
          </w:p>
        </w:tc>
      </w:tr>
      <w:tr w:rsidR="00531E52" w:rsidRPr="00CF19CB" w:rsidTr="00D14415">
        <w:trPr>
          <w:trHeight w:val="339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Больница / </w:t>
            </w:r>
            <w:proofErr w:type="spellStart"/>
            <w:r w:rsidRPr="00CF19CB">
              <w:t>фап</w:t>
            </w:r>
            <w:proofErr w:type="spellEnd"/>
            <w:r w:rsidRPr="00CF19CB">
              <w:t>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B0A3B" w:rsidP="00D14415">
            <w:pPr>
              <w:snapToGrid w:val="0"/>
            </w:pPr>
            <w: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B0A3B" w:rsidP="00D14415">
            <w:pPr>
              <w:snapToGrid w:val="0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Торговля (</w:t>
            </w:r>
            <w:proofErr w:type="spellStart"/>
            <w:r w:rsidRPr="00CF19CB">
              <w:t>Райпо</w:t>
            </w:r>
            <w:proofErr w:type="spellEnd"/>
            <w:r w:rsidRPr="00CF19CB">
              <w:t>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5</w:t>
            </w:r>
          </w:p>
        </w:tc>
      </w:tr>
      <w:tr w:rsidR="00531E52" w:rsidRPr="00CF19CB" w:rsidTr="00D14415">
        <w:trPr>
          <w:trHeight w:val="35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Узел связи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366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Отделение связ</w:t>
            </w:r>
            <w:proofErr w:type="gramStart"/>
            <w:r w:rsidRPr="00CF19CB">
              <w:t>и(</w:t>
            </w:r>
            <w:proofErr w:type="gramEnd"/>
            <w:r w:rsidRPr="00CF19CB">
              <w:t xml:space="preserve"> почта)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4</w:t>
            </w:r>
          </w:p>
        </w:tc>
      </w:tr>
      <w:tr w:rsidR="00531E52" w:rsidRPr="00CF19CB" w:rsidTr="00D14415">
        <w:trPr>
          <w:trHeight w:val="50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МУП ЖКХ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10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10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127F2" w:rsidP="00D14415">
            <w:pPr>
              <w:snapToGrid w:val="0"/>
            </w:pPr>
            <w:r>
              <w:t>0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Соц. Защита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84447C" w:rsidP="00D14415">
            <w:pPr>
              <w:snapToGrid w:val="0"/>
            </w:pPr>
            <w:r>
              <w:t>13</w:t>
            </w:r>
          </w:p>
        </w:tc>
      </w:tr>
      <w:tr w:rsidR="00531E52" w:rsidRPr="00CF19CB" w:rsidTr="00D14415">
        <w:trPr>
          <w:trHeight w:val="96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Администрация </w:t>
            </w:r>
            <w:proofErr w:type="spellStart"/>
            <w:r w:rsidRPr="00CF19CB">
              <w:t>Мохнатологовского</w:t>
            </w:r>
            <w:proofErr w:type="spellEnd"/>
            <w:r w:rsidRPr="00CF19CB">
              <w:t xml:space="preserve"> сельсовета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</w:p>
        </w:tc>
      </w:tr>
      <w:tr w:rsidR="00531E52" w:rsidRPr="00CF19CB" w:rsidTr="00D14415">
        <w:trPr>
          <w:trHeight w:val="85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«Новосибирскэнерго» ОАО обособленное подразделение филиал </w:t>
            </w:r>
            <w:proofErr w:type="spellStart"/>
            <w:r w:rsidRPr="00CF19CB">
              <w:t>Карасукские</w:t>
            </w:r>
            <w:proofErr w:type="spellEnd"/>
            <w:r w:rsidRPr="00CF19CB">
              <w:t xml:space="preserve"> электросети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81075" w:rsidP="00D14415">
            <w:pPr>
              <w:snapToGrid w:val="0"/>
            </w:pPr>
            <w:r>
              <w:t>7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81075" w:rsidP="00D14415">
            <w:pPr>
              <w:snapToGrid w:val="0"/>
            </w:pPr>
            <w:r>
              <w:t>7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248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Другие мелкие организации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5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880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ГБУ центр ГОЧС и ПБ НСО филиал ПЧ-110 </w:t>
            </w:r>
            <w:proofErr w:type="spellStart"/>
            <w:r w:rsidRPr="00CF19CB">
              <w:t>Мохнатологовский</w:t>
            </w:r>
            <w:proofErr w:type="spellEnd"/>
            <w:r w:rsidRPr="00CF19CB">
              <w:t xml:space="preserve"> отдельный пост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6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A65D28" w:rsidP="00D14415">
            <w:pPr>
              <w:snapToGrid w:val="0"/>
            </w:pPr>
            <w:r>
              <w:t>2</w:t>
            </w:r>
          </w:p>
        </w:tc>
      </w:tr>
      <w:tr w:rsidR="00531E52" w:rsidRPr="00CF19CB" w:rsidTr="00D14415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  <w:rPr>
                <w:b/>
              </w:rPr>
            </w:pPr>
            <w:r w:rsidRPr="00CF19CB">
              <w:rPr>
                <w:b/>
              </w:rPr>
              <w:t>13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rPr>
                <w:b/>
              </w:rPr>
              <w:t>КФХ по каждому   (глава и рабочие)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95699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95699" w:rsidP="00D14415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</w:p>
        </w:tc>
      </w:tr>
      <w:tr w:rsidR="00531E52" w:rsidRPr="00CF19CB" w:rsidTr="00D14415">
        <w:trPr>
          <w:trHeight w:val="3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Дмитриев Н.А.»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E33AB" w:rsidP="00D14415">
            <w:pPr>
              <w:snapToGrid w:val="0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395699" w:rsidRDefault="00395699" w:rsidP="00395699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56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531E52" w:rsidRPr="00CF19CB" w:rsidTr="00D14415">
        <w:trPr>
          <w:trHeight w:val="340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</w:t>
            </w:r>
            <w:proofErr w:type="spellStart"/>
            <w:r w:rsidRPr="00CF19CB">
              <w:t>Бридгер</w:t>
            </w:r>
            <w:proofErr w:type="spellEnd"/>
            <w:r w:rsidRPr="00CF19CB">
              <w:t xml:space="preserve"> В.А.»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  <w:color w:val="000000"/>
              </w:rPr>
            </w:pPr>
            <w:r w:rsidRPr="00CF19CB">
              <w:rPr>
                <w:color w:val="000000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31E52" w:rsidRPr="00CF19CB" w:rsidTr="00D14415">
        <w:trPr>
          <w:trHeight w:val="407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Нестеров А.П.»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95699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31E52" w:rsidRPr="00CF19CB" w:rsidTr="00D14415">
        <w:trPr>
          <w:trHeight w:val="22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</w:t>
            </w:r>
            <w:proofErr w:type="spellStart"/>
            <w:r w:rsidRPr="00CF19CB">
              <w:t>Вайс</w:t>
            </w:r>
            <w:proofErr w:type="spellEnd"/>
            <w:r w:rsidRPr="00CF19CB">
              <w:t xml:space="preserve"> А.Э.»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95699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31E52" w:rsidRPr="00CF19CB" w:rsidTr="00D14415">
        <w:trPr>
          <w:trHeight w:val="394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«Глава КФХ Шишов Е.В.»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1</w:t>
            </w:r>
          </w:p>
        </w:tc>
      </w:tr>
      <w:tr w:rsidR="00531E52" w:rsidRPr="00CF19CB" w:rsidTr="00D14415">
        <w:trPr>
          <w:trHeight w:val="44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«Глава КФХ </w:t>
            </w:r>
            <w:proofErr w:type="spellStart"/>
            <w:r w:rsidRPr="00CF19CB">
              <w:t>Видюк</w:t>
            </w:r>
            <w:proofErr w:type="spellEnd"/>
            <w:r w:rsidRPr="00CF19CB">
              <w:t xml:space="preserve"> В.М.»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color w:val="000000"/>
              </w:rPr>
            </w:pPr>
            <w:r w:rsidRPr="00CF19CB">
              <w:rPr>
                <w:color w:val="000000"/>
              </w:rPr>
              <w:t>0</w:t>
            </w:r>
          </w:p>
        </w:tc>
      </w:tr>
      <w:tr w:rsidR="00531E52" w:rsidRPr="00CF19CB" w:rsidTr="00D14415">
        <w:trPr>
          <w:trHeight w:val="269"/>
        </w:trPr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14</w:t>
            </w:r>
          </w:p>
        </w:tc>
        <w:tc>
          <w:tcPr>
            <w:tcW w:w="4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rPr>
                <w:b/>
              </w:rPr>
              <w:t>ИП (сами и наемные)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79639D" w:rsidRDefault="0079639D" w:rsidP="00D14415">
            <w:pPr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436C7D" w:rsidRDefault="00436C7D" w:rsidP="00D14415">
            <w:pPr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rPr>
                <w:b/>
              </w:rPr>
              <w:t>2</w:t>
            </w:r>
          </w:p>
        </w:tc>
      </w:tr>
      <w:tr w:rsidR="00531E52" w:rsidRPr="00CF19CB" w:rsidTr="00D14415">
        <w:trPr>
          <w:trHeight w:val="29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«Воронин С.И.»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E33AB" w:rsidP="00D14415">
            <w:pPr>
              <w:snapToGrid w:val="0"/>
              <w:rPr>
                <w:b/>
              </w:rPr>
            </w:pPr>
            <w: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EE33AB" w:rsidP="00D14415">
            <w:pPr>
              <w:snapToGrid w:val="0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</w:rPr>
            </w:pPr>
            <w:r w:rsidRPr="00CF19CB">
              <w:t>2</w:t>
            </w:r>
          </w:p>
        </w:tc>
      </w:tr>
      <w:tr w:rsidR="00531E52" w:rsidRPr="00CF19CB" w:rsidTr="00D14415">
        <w:trPr>
          <w:trHeight w:val="374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И/</w:t>
            </w:r>
            <w:proofErr w:type="gramStart"/>
            <w:r w:rsidRPr="00CF19CB">
              <w:t>П</w:t>
            </w:r>
            <w:proofErr w:type="gramEnd"/>
            <w:r w:rsidRPr="00CF19CB">
              <w:t xml:space="preserve"> «</w:t>
            </w:r>
            <w:proofErr w:type="spellStart"/>
            <w:r w:rsidRPr="00CF19CB">
              <w:t>Тютюник</w:t>
            </w:r>
            <w:proofErr w:type="spellEnd"/>
            <w:r w:rsidRPr="00CF19CB">
              <w:t xml:space="preserve"> Ф.Н.»</w:t>
            </w:r>
          </w:p>
          <w:p w:rsidR="00531E52" w:rsidRPr="00CF19CB" w:rsidRDefault="00531E52" w:rsidP="00D14415"/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0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Учащиеся школ старше 16 лет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723D45" w:rsidRDefault="00283ADB" w:rsidP="00D14415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723D45" w:rsidRDefault="00283ADB" w:rsidP="00D14415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723D45" w:rsidRDefault="00723D45" w:rsidP="00D14415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531E52" w:rsidRPr="00CF19CB" w:rsidTr="00D14415">
        <w:trPr>
          <w:trHeight w:val="68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Маятниковая  миграция</w:t>
            </w:r>
            <w:r w:rsidR="0037539F">
              <w:t xml:space="preserve"> </w:t>
            </w:r>
            <w:r w:rsidRPr="00CF19CB">
              <w:t>- всего</w:t>
            </w:r>
          </w:p>
          <w:p w:rsidR="00531E52" w:rsidRPr="00CF19CB" w:rsidRDefault="00531E52" w:rsidP="00D14415">
            <w:r w:rsidRPr="00CF19CB">
              <w:t>в том числе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  <w:rPr>
                <w:b/>
              </w:rPr>
            </w:pPr>
            <w:r>
              <w:rPr>
                <w:b/>
              </w:rPr>
              <w:t>605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  <w:rPr>
                <w:b/>
              </w:rPr>
            </w:pPr>
            <w:r>
              <w:rPr>
                <w:b/>
              </w:rPr>
              <w:t>381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C63824" w:rsidP="00D14415">
            <w:pPr>
              <w:snapToGrid w:val="0"/>
              <w:rPr>
                <w:b/>
              </w:rPr>
            </w:pPr>
            <w:r>
              <w:rPr>
                <w:b/>
              </w:rPr>
              <w:t>224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29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</w:t>
            </w:r>
            <w:proofErr w:type="spellStart"/>
            <w:r w:rsidRPr="00CF19CB">
              <w:t>вахтовики</w:t>
            </w:r>
            <w:proofErr w:type="spellEnd"/>
            <w:r w:rsidRPr="00CF19CB">
              <w:t xml:space="preserve"> север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</w:rPr>
            </w:pPr>
            <w:r w:rsidRPr="00CF19CB"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</w:rPr>
            </w:pPr>
            <w:r w:rsidRPr="00CF19CB"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  <w:rPr>
                <w:b/>
              </w:rPr>
            </w:pPr>
            <w:r w:rsidRPr="00CF19CB">
              <w:t>7</w:t>
            </w:r>
          </w:p>
        </w:tc>
      </w:tr>
      <w:tr w:rsidR="00531E52" w:rsidRPr="00CF19CB" w:rsidTr="00D14415">
        <w:trPr>
          <w:trHeight w:val="333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-работа в др. насел. </w:t>
            </w:r>
            <w:proofErr w:type="gramStart"/>
            <w:r w:rsidRPr="00CF19CB">
              <w:t>Пунктах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FB642E" w:rsidP="00D14415">
            <w:pPr>
              <w:snapToGrid w:val="0"/>
            </w:pPr>
            <w:r>
              <w:t>504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FB642E" w:rsidP="00D14415">
            <w:pPr>
              <w:snapToGrid w:val="0"/>
            </w:pPr>
            <w:r>
              <w:t>320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FB642E" w:rsidP="00D14415">
            <w:pPr>
              <w:snapToGrid w:val="0"/>
            </w:pPr>
            <w:r>
              <w:t>184</w:t>
            </w:r>
            <w:bookmarkStart w:id="0" w:name="_GoBack"/>
            <w:bookmarkEnd w:id="0"/>
          </w:p>
        </w:tc>
      </w:tr>
      <w:tr w:rsidR="00531E52" w:rsidRPr="00CF19CB" w:rsidTr="00D14415">
        <w:trPr>
          <w:trHeight w:val="665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>- студенты/вузов, техникумов, училищ/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317568" w:rsidRDefault="00317568" w:rsidP="00D1441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317568" w:rsidRDefault="00317568" w:rsidP="00D1441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317568" w:rsidRDefault="00317568" w:rsidP="00D1441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312"/>
        </w:trPr>
        <w:tc>
          <w:tcPr>
            <w:tcW w:w="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</w:t>
            </w:r>
            <w:proofErr w:type="gramStart"/>
            <w:r w:rsidRPr="00CF19CB">
              <w:t>призваны</w:t>
            </w:r>
            <w:proofErr w:type="gramEnd"/>
            <w:r w:rsidRPr="00CF19CB">
              <w:t xml:space="preserve"> в армию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2</w:t>
            </w:r>
          </w:p>
        </w:tc>
      </w:tr>
      <w:tr w:rsidR="00531E52" w:rsidRPr="00CF19CB" w:rsidTr="00D14415">
        <w:trPr>
          <w:trHeight w:val="318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- осужденные/ в местах </w:t>
            </w:r>
            <w:proofErr w:type="gramStart"/>
            <w:r w:rsidRPr="00CF19CB">
              <w:t>л</w:t>
            </w:r>
            <w:proofErr w:type="gramEnd"/>
            <w:r w:rsidRPr="00CF19CB">
              <w:t>/свобод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37539F" w:rsidP="00D14415">
            <w:pPr>
              <w:snapToGrid w:val="0"/>
            </w:pPr>
            <w:r>
              <w:t>1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Всего незанято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>Из них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численность </w:t>
            </w:r>
            <w:proofErr w:type="gramStart"/>
            <w:r w:rsidRPr="00CF19CB">
              <w:t>неработающих</w:t>
            </w:r>
            <w:proofErr w:type="gramEnd"/>
            <w:r w:rsidRPr="00CF19CB">
              <w:t xml:space="preserve"> и не имеющих личное подсобное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</w:pPr>
            <w:r>
              <w:t>27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</w:pPr>
            <w: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763B06" w:rsidP="00D14415">
            <w:pPr>
              <w:snapToGrid w:val="0"/>
            </w:pPr>
            <w:r>
              <w:t>10</w:t>
            </w:r>
          </w:p>
        </w:tc>
      </w:tr>
      <w:tr w:rsidR="00531E52" w:rsidRPr="00CF19CB" w:rsidTr="00D14415">
        <w:trPr>
          <w:trHeight w:val="6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r w:rsidRPr="00CF19CB">
              <w:t xml:space="preserve">численность </w:t>
            </w:r>
            <w:proofErr w:type="gramStart"/>
            <w:r w:rsidRPr="00CF19CB">
              <w:t>неработающих</w:t>
            </w:r>
            <w:proofErr w:type="gramEnd"/>
            <w:r w:rsidRPr="00CF19CB">
              <w:t>, занятых  в личном подсобном хозяйстве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55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snapToGrid w:val="0"/>
            </w:pPr>
            <w:r w:rsidRPr="00CF19CB">
              <w:t>23</w:t>
            </w:r>
          </w:p>
        </w:tc>
      </w:tr>
      <w:tr w:rsidR="00531E52" w:rsidRPr="00CF19CB" w:rsidTr="00D14415">
        <w:trPr>
          <w:trHeight w:val="1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531E52" w:rsidP="00D14415">
            <w:pPr>
              <w:rPr>
                <w:b/>
              </w:rPr>
            </w:pPr>
            <w:r w:rsidRPr="00CF19CB">
              <w:rPr>
                <w:b/>
              </w:rPr>
              <w:t>18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9B13E0" w:rsidP="00D14415">
            <w:r>
              <w:t xml:space="preserve"> Из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</w:t>
            </w:r>
            <w:r w:rsidRPr="00283ADB">
              <w:t>7</w:t>
            </w:r>
            <w:r w:rsidR="00531E52" w:rsidRPr="00CF19CB">
              <w:t>. безработные граждане состоящие на учете в ЦЗН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12CCF" w:rsidP="00D14415">
            <w:pPr>
              <w:snapToGrid w:val="0"/>
            </w:pPr>
            <w:r>
              <w:t>33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E52" w:rsidRPr="00CF19CB" w:rsidRDefault="00C12CCF" w:rsidP="00D14415">
            <w:pPr>
              <w:snapToGrid w:val="0"/>
            </w:pPr>
            <w: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E52" w:rsidRPr="00CF19CB" w:rsidRDefault="00C12CCF" w:rsidP="00D14415">
            <w:pPr>
              <w:snapToGrid w:val="0"/>
            </w:pPr>
            <w:r>
              <w:t>12</w:t>
            </w:r>
          </w:p>
        </w:tc>
      </w:tr>
    </w:tbl>
    <w:p w:rsidR="00531E52" w:rsidRPr="00CF19CB" w:rsidRDefault="00531E52" w:rsidP="00531E52"/>
    <w:p w:rsidR="00531E52" w:rsidRPr="00CF19CB" w:rsidRDefault="00531E52" w:rsidP="00531E52"/>
    <w:p w:rsidR="00531E52" w:rsidRPr="00CF19CB" w:rsidRDefault="00531E52" w:rsidP="00531E52">
      <w:pPr>
        <w:rPr>
          <w:i/>
        </w:rPr>
      </w:pPr>
      <w:r w:rsidRPr="00CF19CB">
        <w:rPr>
          <w:i/>
        </w:rPr>
        <w:t xml:space="preserve">Строка 11=6-7-8-9-10 </w:t>
      </w:r>
    </w:p>
    <w:p w:rsidR="00531E52" w:rsidRDefault="00531E52" w:rsidP="00531E52">
      <w:pPr>
        <w:rPr>
          <w:i/>
        </w:rPr>
      </w:pPr>
      <w:r w:rsidRPr="00CF19CB">
        <w:rPr>
          <w:i/>
        </w:rPr>
        <w:t>Строка 12+13+14+15+16+17+18=1</w:t>
      </w:r>
      <w:r w:rsidR="00395699">
        <w:rPr>
          <w:i/>
        </w:rPr>
        <w:t>1</w:t>
      </w:r>
    </w:p>
    <w:p w:rsidR="00531E52" w:rsidRDefault="00531E52" w:rsidP="00531E52">
      <w:pPr>
        <w:rPr>
          <w:i/>
        </w:rPr>
      </w:pPr>
    </w:p>
    <w:p w:rsidR="00531E52" w:rsidRDefault="00531E52" w:rsidP="00531E52">
      <w:pPr>
        <w:rPr>
          <w:i/>
        </w:rPr>
      </w:pPr>
    </w:p>
    <w:p w:rsidR="00531E52" w:rsidRPr="00CF19CB" w:rsidRDefault="00531E52" w:rsidP="00531E52">
      <w:pPr>
        <w:rPr>
          <w:i/>
        </w:rPr>
      </w:pPr>
      <w:r w:rsidRPr="00CF19CB">
        <w:t xml:space="preserve">Глава  </w:t>
      </w:r>
      <w:proofErr w:type="spellStart"/>
      <w:r w:rsidRPr="00CF19CB">
        <w:t>Мохнатологовского</w:t>
      </w:r>
      <w:proofErr w:type="spellEnd"/>
      <w:r w:rsidRPr="00CF19CB">
        <w:t xml:space="preserve"> сельсовета                                   С.А. </w:t>
      </w:r>
      <w:proofErr w:type="spellStart"/>
      <w:r w:rsidRPr="00CF19CB">
        <w:t>Макушев</w:t>
      </w:r>
      <w:proofErr w:type="spellEnd"/>
      <w:r w:rsidRPr="00CF19CB">
        <w:t xml:space="preserve">                                                             </w:t>
      </w:r>
    </w:p>
    <w:p w:rsidR="00B93A89" w:rsidRDefault="00B93A89"/>
    <w:sectPr w:rsidR="00B9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52"/>
    <w:rsid w:val="00040659"/>
    <w:rsid w:val="00257003"/>
    <w:rsid w:val="00283ADB"/>
    <w:rsid w:val="002D4E31"/>
    <w:rsid w:val="00317568"/>
    <w:rsid w:val="0035598B"/>
    <w:rsid w:val="0037539F"/>
    <w:rsid w:val="00395699"/>
    <w:rsid w:val="003B0A3B"/>
    <w:rsid w:val="00436C7D"/>
    <w:rsid w:val="004726AF"/>
    <w:rsid w:val="004D733D"/>
    <w:rsid w:val="005127F2"/>
    <w:rsid w:val="00531E52"/>
    <w:rsid w:val="005D4A17"/>
    <w:rsid w:val="006659E7"/>
    <w:rsid w:val="006C2426"/>
    <w:rsid w:val="00723D45"/>
    <w:rsid w:val="007329F3"/>
    <w:rsid w:val="00763B06"/>
    <w:rsid w:val="0079639D"/>
    <w:rsid w:val="007D5E84"/>
    <w:rsid w:val="0084447C"/>
    <w:rsid w:val="009B13E0"/>
    <w:rsid w:val="00A65D28"/>
    <w:rsid w:val="00B84FD6"/>
    <w:rsid w:val="00B85835"/>
    <w:rsid w:val="00B93A89"/>
    <w:rsid w:val="00B96CD3"/>
    <w:rsid w:val="00BC0728"/>
    <w:rsid w:val="00C12CCF"/>
    <w:rsid w:val="00C30500"/>
    <w:rsid w:val="00C63824"/>
    <w:rsid w:val="00CA0233"/>
    <w:rsid w:val="00CA5E2D"/>
    <w:rsid w:val="00D13C2C"/>
    <w:rsid w:val="00D14415"/>
    <w:rsid w:val="00E81075"/>
    <w:rsid w:val="00E81A66"/>
    <w:rsid w:val="00EE33AB"/>
    <w:rsid w:val="00F150EA"/>
    <w:rsid w:val="00F71600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C2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D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C24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D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2018-01-29T05:51:00Z</cp:lastPrinted>
  <dcterms:created xsi:type="dcterms:W3CDTF">2018-01-09T02:33:00Z</dcterms:created>
  <dcterms:modified xsi:type="dcterms:W3CDTF">2018-01-29T05:52:00Z</dcterms:modified>
</cp:coreProperties>
</file>