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2F" w:rsidRDefault="009F782F" w:rsidP="009F782F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</w:t>
      </w:r>
      <w:r>
        <w:rPr>
          <w:rFonts w:ascii="Times New Roman" w:hAnsi="Times New Roman"/>
          <w:b/>
          <w:sz w:val="28"/>
          <w:szCs w:val="28"/>
        </w:rPr>
        <w:t>восибирской области  в январе 2017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9F782F" w:rsidTr="0021671D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F782F" w:rsidTr="0021671D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2F" w:rsidRDefault="009F782F" w:rsidP="0021671D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2F" w:rsidRDefault="009F782F" w:rsidP="0021671D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F782F" w:rsidTr="0021671D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2F" w:rsidRDefault="009F782F" w:rsidP="0021671D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2F" w:rsidRDefault="009F782F" w:rsidP="0021671D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2F" w:rsidRDefault="009F782F" w:rsidP="0021671D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F782F" w:rsidRDefault="009F782F" w:rsidP="002167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782F" w:rsidTr="0021671D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Мохнатологовский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782F" w:rsidRDefault="009F782F" w:rsidP="0021671D">
            <w:pPr>
              <w:spacing w:after="0" w:line="240" w:lineRule="auto"/>
              <w:jc w:val="center"/>
            </w:pPr>
            <w:bookmarkStart w:id="0" w:name="_GoBack"/>
            <w:bookmarkEnd w:id="0"/>
          </w:p>
        </w:tc>
      </w:tr>
    </w:tbl>
    <w:p w:rsidR="009F782F" w:rsidRDefault="009F782F" w:rsidP="009F782F"/>
    <w:p w:rsidR="009F782F" w:rsidRDefault="009F782F" w:rsidP="009F782F"/>
    <w:p w:rsidR="009F782F" w:rsidRDefault="009F782F" w:rsidP="009F782F"/>
    <w:p w:rsidR="009F782F" w:rsidRDefault="009F782F" w:rsidP="009F782F">
      <w:r>
        <w:t>Глава Мохнатологовского сельсовета                                                                                        С.А. Макушев</w:t>
      </w:r>
    </w:p>
    <w:p w:rsidR="009F782F" w:rsidRDefault="009F782F" w:rsidP="009F782F"/>
    <w:p w:rsidR="009F782F" w:rsidRDefault="009F782F" w:rsidP="009F782F"/>
    <w:p w:rsidR="00FC40C6" w:rsidRDefault="00FC40C6"/>
    <w:sectPr w:rsidR="00FC40C6" w:rsidSect="00BB10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2F"/>
    <w:rsid w:val="009F782F"/>
    <w:rsid w:val="00FC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2F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F782F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2F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F782F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2017-01-31T08:01:00Z</dcterms:created>
  <dcterms:modified xsi:type="dcterms:W3CDTF">2017-01-31T08:02:00Z</dcterms:modified>
</cp:coreProperties>
</file>