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18A" w:rsidRDefault="00FE718A" w:rsidP="00FE718A">
      <w:pPr>
        <w:ind w:right="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Краснозерского района Новосибирской области  в декабре  2016 года</w:t>
      </w:r>
    </w:p>
    <w:tbl>
      <w:tblPr>
        <w:tblW w:w="15242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65"/>
        <w:gridCol w:w="853"/>
        <w:gridCol w:w="992"/>
        <w:gridCol w:w="850"/>
        <w:gridCol w:w="709"/>
        <w:gridCol w:w="709"/>
        <w:gridCol w:w="850"/>
        <w:gridCol w:w="851"/>
        <w:gridCol w:w="425"/>
        <w:gridCol w:w="567"/>
        <w:gridCol w:w="608"/>
        <w:gridCol w:w="369"/>
        <w:gridCol w:w="340"/>
        <w:gridCol w:w="426"/>
        <w:gridCol w:w="566"/>
        <w:gridCol w:w="423"/>
        <w:gridCol w:w="708"/>
        <w:gridCol w:w="517"/>
        <w:gridCol w:w="566"/>
        <w:gridCol w:w="1420"/>
        <w:gridCol w:w="1428"/>
      </w:tblGrid>
      <w:tr w:rsidR="00FE718A" w:rsidTr="00A572E2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FE718A" w:rsidTr="00A572E2">
        <w:trPr>
          <w:trHeight w:val="644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18A" w:rsidRDefault="00FE718A" w:rsidP="00A572E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18A" w:rsidRDefault="00FE718A" w:rsidP="00A572E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297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FE718A" w:rsidTr="00A572E2">
        <w:trPr>
          <w:cantSplit/>
          <w:trHeight w:val="1260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18A" w:rsidRDefault="00FE718A" w:rsidP="00A572E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18A" w:rsidRDefault="00FE718A" w:rsidP="00A572E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18A" w:rsidRDefault="00FE718A" w:rsidP="00A572E2">
            <w:pPr>
              <w:suppressAutoHyphens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FE718A" w:rsidRDefault="00FE718A" w:rsidP="00A572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E718A" w:rsidTr="00A572E2">
        <w:trPr>
          <w:trHeight w:val="1157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6A1195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6A1195" w:rsidP="00A572E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718A" w:rsidRDefault="00FE718A" w:rsidP="00A572E2">
            <w:pPr>
              <w:spacing w:after="0" w:line="240" w:lineRule="auto"/>
              <w:jc w:val="center"/>
            </w:pPr>
            <w:r>
              <w:t>1</w:t>
            </w:r>
          </w:p>
        </w:tc>
      </w:tr>
    </w:tbl>
    <w:p w:rsidR="00FE718A" w:rsidRDefault="00FE718A" w:rsidP="00FE718A"/>
    <w:p w:rsidR="00FE718A" w:rsidRDefault="00FE718A" w:rsidP="00FE718A"/>
    <w:p w:rsidR="00FE718A" w:rsidRDefault="00FE718A" w:rsidP="00FE718A"/>
    <w:p w:rsidR="00FE718A" w:rsidRDefault="00FE718A" w:rsidP="00FE718A">
      <w:r>
        <w:t xml:space="preserve">Глава </w:t>
      </w:r>
      <w:proofErr w:type="spellStart"/>
      <w:r>
        <w:t>Мохнатологовского</w:t>
      </w:r>
      <w:proofErr w:type="spellEnd"/>
      <w:r>
        <w:t xml:space="preserve"> сельсовета                                                                                        С.А. </w:t>
      </w:r>
      <w:proofErr w:type="spellStart"/>
      <w:r>
        <w:t>Макушев</w:t>
      </w:r>
      <w:proofErr w:type="spellEnd"/>
    </w:p>
    <w:p w:rsidR="00FE718A" w:rsidRDefault="00FE718A" w:rsidP="00FE718A"/>
    <w:p w:rsidR="006908C0" w:rsidRDefault="006908C0"/>
    <w:sectPr w:rsidR="006908C0" w:rsidSect="00BB10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18A"/>
    <w:rsid w:val="006908C0"/>
    <w:rsid w:val="006A1195"/>
    <w:rsid w:val="00FE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18A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E718A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18A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FE718A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2017-01-26T05:05:00Z</cp:lastPrinted>
  <dcterms:created xsi:type="dcterms:W3CDTF">2017-01-09T10:04:00Z</dcterms:created>
  <dcterms:modified xsi:type="dcterms:W3CDTF">2017-01-26T05:06:00Z</dcterms:modified>
</cp:coreProperties>
</file>